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CB" w:rsidRDefault="00E17869">
      <w:r>
        <w:t>Lesson 10; Part 3</w:t>
      </w:r>
    </w:p>
    <w:p w:rsidR="00E17869" w:rsidRDefault="00E17869">
      <w:r>
        <w:t>Stewardship in Finances</w:t>
      </w:r>
    </w:p>
    <w:p w:rsidR="00E17869" w:rsidRDefault="00E17869">
      <w:r>
        <w:t xml:space="preserve">The scriptures, both Old and New Testament, make reference to paying tithes unto the Lord. The word </w:t>
      </w:r>
      <w:r w:rsidRPr="00E17869">
        <w:rPr>
          <w:i/>
        </w:rPr>
        <w:t>tithe</w:t>
      </w:r>
      <w:r>
        <w:t xml:space="preserve"> comes from the Greek word </w:t>
      </w:r>
      <w:proofErr w:type="spellStart"/>
      <w:r w:rsidRPr="00E17869">
        <w:rPr>
          <w:i/>
        </w:rPr>
        <w:t>deka</w:t>
      </w:r>
      <w:proofErr w:type="spellEnd"/>
      <w:r>
        <w:t>, which means a tenth.</w:t>
      </w:r>
    </w:p>
    <w:p w:rsidR="00E17869" w:rsidRDefault="00E17869">
      <w:r>
        <w:t>1. Did Jesus, when scolding the Pharisees for their hypocrisy, tell them that is was no longer necessary for them to pay their tithes? (Matthew 23:23) _____________________________________________.</w:t>
      </w:r>
    </w:p>
    <w:p w:rsidR="00E17869" w:rsidRDefault="00E17869">
      <w:r>
        <w:t>2. Proverbs 3:9 tells us to honor the Lord with _____________________ ____________________ and with the __________________________________________.</w:t>
      </w:r>
    </w:p>
    <w:p w:rsidR="00E17869" w:rsidRDefault="00E17869">
      <w:r>
        <w:t>3. What happens if we honor the Lord by giving generously unto Him? (Proverbs 3:10) _____________</w:t>
      </w:r>
    </w:p>
    <w:p w:rsidR="00E17869" w:rsidRDefault="00E17869">
      <w:r>
        <w:t>___________________________________________________________________________________.</w:t>
      </w:r>
    </w:p>
    <w:p w:rsidR="00E17869" w:rsidRDefault="00E17869">
      <w:r>
        <w:t xml:space="preserve">4. Read Malachi 3: 8-11. </w:t>
      </w:r>
    </w:p>
    <w:p w:rsidR="00E17869" w:rsidRDefault="00E17869">
      <w:r>
        <w:t>Is it possible to rob from God? ____________________.</w:t>
      </w:r>
    </w:p>
    <w:p w:rsidR="00E17869" w:rsidRDefault="00E17869">
      <w:r>
        <w:t>How? ________________________________________.</w:t>
      </w:r>
    </w:p>
    <w:p w:rsidR="00E17869" w:rsidRDefault="00E17869">
      <w:r>
        <w:t>Where are we supposed to bring the tithe? __________________________________.</w:t>
      </w:r>
    </w:p>
    <w:p w:rsidR="00502808" w:rsidRDefault="00502808">
      <w:r>
        <w:t>What two promises does God give us if we are faithful and pay our tithes? ________________________</w:t>
      </w:r>
    </w:p>
    <w:p w:rsidR="00502808" w:rsidRDefault="00502808">
      <w:r>
        <w:t>____________________________________________________________________________________.</w:t>
      </w:r>
    </w:p>
    <w:p w:rsidR="00502808" w:rsidRDefault="00502808">
      <w:r>
        <w:t>6. To whom does the tithe belong? (Leviticus 27:30) _________________________________________.</w:t>
      </w:r>
    </w:p>
    <w:p w:rsidR="00502808" w:rsidRDefault="00502808">
      <w:r>
        <w:t>7. What kind of giver does the Lord love? (2 Corinthians 9:7) ___________________________________.</w:t>
      </w:r>
    </w:p>
    <w:p w:rsidR="00502808" w:rsidRDefault="0042512C">
      <w:r w:rsidRPr="0042512C">
        <w:t>8. If we give generously, we will receive “good measure, pressed down, and shaken together, and_______________________ ___________________” (Luke 6: 38). God says that in the same measure we give, it will be measured back to us</w:t>
      </w:r>
      <w:proofErr w:type="gramStart"/>
      <w:r w:rsidRPr="0042512C">
        <w:t>.</w:t>
      </w:r>
      <w:r w:rsidR="00502808">
        <w:t>.</w:t>
      </w:r>
      <w:bookmarkStart w:id="0" w:name="_GoBack"/>
      <w:bookmarkEnd w:id="0"/>
      <w:proofErr w:type="gramEnd"/>
    </w:p>
    <w:p w:rsidR="00502808" w:rsidRDefault="00502808"/>
    <w:sectPr w:rsidR="0050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69"/>
    <w:rsid w:val="0042512C"/>
    <w:rsid w:val="00502808"/>
    <w:rsid w:val="00BB7DCB"/>
    <w:rsid w:val="00E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2906-F67C-4A47-B5BA-E7CA6D53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2016-10-19T16:09:00Z</dcterms:created>
  <dcterms:modified xsi:type="dcterms:W3CDTF">2016-11-13T13:45:00Z</dcterms:modified>
</cp:coreProperties>
</file>