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4C4" w:rsidRDefault="00A444C4" w:rsidP="00A444C4">
      <w:r>
        <w:t>Lesson 10; Part 4 Stewardship for the Future</w:t>
      </w:r>
    </w:p>
    <w:p w:rsidR="00A444C4" w:rsidRDefault="00A444C4" w:rsidP="00A444C4">
      <w:r>
        <w:t>1. Jesus said there is something more valuable than the world itself. What is it? (Matthew 16:24-26) __________________________________________________.</w:t>
      </w:r>
    </w:p>
    <w:p w:rsidR="00A444C4" w:rsidRDefault="00A444C4" w:rsidP="00A444C4">
      <w:r>
        <w:t>2. The Lord promises that all our needs would be taken care of if we seek first ________________________________ and ___________________________________. (Matthew 6:33)</w:t>
      </w:r>
    </w:p>
    <w:p w:rsidR="00A444C4" w:rsidRDefault="00A444C4" w:rsidP="00A444C4">
      <w:r>
        <w:t>3. Jesus said we should lay up treasures (make an investment) in ___________________________. (Matthew 6:20-21) Why is this so important? ___________________________________________.</w:t>
      </w:r>
    </w:p>
    <w:p w:rsidR="00A444C4" w:rsidRDefault="00A444C4" w:rsidP="00A444C4">
      <w:r>
        <w:t>4. Paul fought a good fight, and finished his course. What did he look forward to receiving from the Lord? (2 Timothy 4:7-8) ___________________________________________________________.</w:t>
      </w:r>
    </w:p>
    <w:p w:rsidR="00A444C4" w:rsidRDefault="00A444C4" w:rsidP="00A444C4"/>
    <w:p w:rsidR="00A444C4" w:rsidRDefault="00A444C4" w:rsidP="00A444C4">
      <w:r>
        <w:t>Summary</w:t>
      </w:r>
    </w:p>
    <w:p w:rsidR="00A444C4" w:rsidRDefault="00A444C4" w:rsidP="00A444C4">
      <w:r>
        <w:t>It is a privilege to be a child of God. It is a rewarding way of life because now there is significance to the things you do, great or small. Because you acknowledge Him to be the Lord of your life, you will try to serve Him with all of your heart, mind, and body by faithfully using the talents and possessions He has given you for the advancement of His kingdom.</w:t>
      </w:r>
    </w:p>
    <w:p w:rsidR="00A444C4" w:rsidRDefault="00A444C4" w:rsidP="00A444C4">
      <w:r>
        <w:t>“And let us not weary in well doing; for in due season we shall reap, if we faint not.” (Galatians 6:9)</w:t>
      </w:r>
      <w:bookmarkStart w:id="0" w:name="_GoBack"/>
      <w:bookmarkEnd w:id="0"/>
    </w:p>
    <w:p w:rsidR="00A444C4" w:rsidRDefault="00A444C4">
      <w:r>
        <w:t xml:space="preserve"> </w:t>
      </w:r>
    </w:p>
    <w:sectPr w:rsidR="00A444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4C4"/>
    <w:rsid w:val="00A444C4"/>
    <w:rsid w:val="00BB7D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903E12-3E8E-436E-86D2-7D6732210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181</Words>
  <Characters>1035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windham</dc:creator>
  <cp:keywords/>
  <dc:description/>
  <cp:lastModifiedBy>rachel windham</cp:lastModifiedBy>
  <cp:revision>1</cp:revision>
  <dcterms:created xsi:type="dcterms:W3CDTF">2016-10-19T16:15:00Z</dcterms:created>
  <dcterms:modified xsi:type="dcterms:W3CDTF">2016-10-19T16:29:00Z</dcterms:modified>
</cp:coreProperties>
</file>