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CB" w:rsidRDefault="009D7B13">
      <w:r>
        <w:t>Lesson 11; Part 2</w:t>
      </w:r>
      <w:r w:rsidR="00950502">
        <w:t>-A</w:t>
      </w:r>
    </w:p>
    <w:p w:rsidR="009D7B13" w:rsidRDefault="009D7B13">
      <w:r>
        <w:t>9 Supernatural (manifestation) gifts defined (1 Corinthians 12: 7-10)</w:t>
      </w:r>
    </w:p>
    <w:p w:rsidR="009D7B13" w:rsidRDefault="009D7B13">
      <w:r>
        <w:t xml:space="preserve">1. WORD OF KNOWLEDGE is when God reveals to you some unknown information or facts that you have no human way of knowing. </w:t>
      </w:r>
    </w:p>
    <w:p w:rsidR="009D7B13" w:rsidRDefault="009D7B13">
      <w:r>
        <w:t xml:space="preserve">(Read Acts 5: 1-11) What information was supernaturally revealed to Peter about </w:t>
      </w:r>
      <w:proofErr w:type="spellStart"/>
      <w:r>
        <w:t>Sapphira</w:t>
      </w:r>
      <w:proofErr w:type="spellEnd"/>
      <w:r>
        <w:t xml:space="preserve"> and Ananias? ___________________________________________________________.</w:t>
      </w:r>
    </w:p>
    <w:p w:rsidR="009D7B13" w:rsidRDefault="009D7B13">
      <w:r>
        <w:t xml:space="preserve">2. WORD OF WISDOM is the imparting of divine intelligence and understanding through us to bring about a solution (action to known circumstances(s). </w:t>
      </w:r>
    </w:p>
    <w:p w:rsidR="009D7B13" w:rsidRDefault="009D7B13">
      <w:r>
        <w:t>Read 1 Kings 3:16-28. Had the Lord given Solomon the Word of Knowledge as the solution to the dilemma, he would have been told which woman was the real mother by name. However, God gave him wisdom to bring about the same results. How was the real mother revealed? (vs. 26) _____________</w:t>
      </w:r>
    </w:p>
    <w:p w:rsidR="009D7B13" w:rsidRDefault="009D7B13">
      <w:r>
        <w:t>_____________________________________________________</w:t>
      </w:r>
      <w:r w:rsidR="00CD76F6">
        <w:t>______________________________</w:t>
      </w:r>
    </w:p>
    <w:p w:rsidR="009D7B13" w:rsidRDefault="009D7B13">
      <w:r>
        <w:t>3. DISCERNING OF SPIRITS is the supernatural ability to discern or recognize the presence of an evil or good spirit and to identify it as well.</w:t>
      </w:r>
    </w:p>
    <w:p w:rsidR="009D7B13" w:rsidRDefault="009D7B13">
      <w:r>
        <w:t>Read Acts 16: 16-18.  Was what the woman said true or false?</w:t>
      </w:r>
      <w:r w:rsidR="00CD76F6">
        <w:t xml:space="preserve"> </w:t>
      </w:r>
      <w:r>
        <w:t>She was correctly identifying Paul and Silas. It was not what she said that was a nuisance, but how she said it. Sometimes Satan speaks the truth but with evil motives.</w:t>
      </w:r>
      <w:bookmarkStart w:id="0" w:name="_GoBack"/>
      <w:bookmarkEnd w:id="0"/>
    </w:p>
    <w:p w:rsidR="009D7B13" w:rsidRDefault="009D7B13"/>
    <w:sectPr w:rsidR="009D7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13"/>
    <w:rsid w:val="00950502"/>
    <w:rsid w:val="009D7B13"/>
    <w:rsid w:val="00BB7DCB"/>
    <w:rsid w:val="00CD76F6"/>
    <w:rsid w:val="00CE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7766F-9A6D-4ABA-B9E7-5B05AE64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3</cp:revision>
  <cp:lastPrinted>2016-11-01T18:28:00Z</cp:lastPrinted>
  <dcterms:created xsi:type="dcterms:W3CDTF">2016-10-19T16:47:00Z</dcterms:created>
  <dcterms:modified xsi:type="dcterms:W3CDTF">2016-12-04T14:34:00Z</dcterms:modified>
</cp:coreProperties>
</file>