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0E6C" w:rsidRDefault="007A194D">
      <w:r>
        <w:t>Lesson 12; Part 5</w:t>
      </w:r>
    </w:p>
    <w:p w:rsidR="007A194D" w:rsidRDefault="007A194D">
      <w:r>
        <w:t>A  Woman’s Responsibility to Her Home</w:t>
      </w:r>
    </w:p>
    <w:p w:rsidR="007A194D" w:rsidRDefault="007A194D">
      <w:r>
        <w:t>1. A wife is to be discreet (not showy), chaste (modest, pure), ____________________________ at _____________________________________, good, obedient to her own husband. (Titus 2:5)</w:t>
      </w:r>
    </w:p>
    <w:p w:rsidR="007A194D" w:rsidRDefault="007A194D">
      <w:r>
        <w:t>2. God’s plan for a young woman is that she marry, have children, and _______________________________________. (1 Timothy 5:14)</w:t>
      </w:r>
    </w:p>
    <w:p w:rsidR="007A194D" w:rsidRPr="001E0DCA" w:rsidRDefault="007A194D">
      <w:r>
        <w:t xml:space="preserve">3. </w:t>
      </w:r>
      <w:r w:rsidRPr="007A194D">
        <w:rPr>
          <w:i/>
        </w:rPr>
        <w:t xml:space="preserve">“Every wise woman _____________________________ her house, but the _____________________ </w:t>
      </w:r>
      <w:proofErr w:type="spellStart"/>
      <w:r w:rsidRPr="007A194D">
        <w:rPr>
          <w:i/>
        </w:rPr>
        <w:t>plucketh</w:t>
      </w:r>
      <w:proofErr w:type="spellEnd"/>
      <w:r w:rsidRPr="007A194D">
        <w:rPr>
          <w:i/>
        </w:rPr>
        <w:t xml:space="preserve"> it down with her hands.”</w:t>
      </w:r>
      <w:r w:rsidR="001E0DCA">
        <w:rPr>
          <w:i/>
        </w:rPr>
        <w:t xml:space="preserve"> </w:t>
      </w:r>
      <w:r w:rsidR="001E0DCA">
        <w:t>(Prov. 14:1)</w:t>
      </w:r>
    </w:p>
    <w:p w:rsidR="007A194D" w:rsidRDefault="007A194D">
      <w:r>
        <w:tab/>
        <w:t>List ways you can build YOUR home:</w:t>
      </w:r>
    </w:p>
    <w:p w:rsidR="007A194D" w:rsidRDefault="007A194D"/>
    <w:p w:rsidR="001E0DCA" w:rsidRDefault="007A194D">
      <w:r>
        <w:tab/>
      </w:r>
    </w:p>
    <w:p w:rsidR="001E0DCA" w:rsidRDefault="001E0DCA"/>
    <w:p w:rsidR="007A194D" w:rsidRDefault="001E0DCA">
      <w:r>
        <w:tab/>
      </w:r>
      <w:r w:rsidR="007A194D">
        <w:t>List ways you can tear apart YOUR home:</w:t>
      </w:r>
    </w:p>
    <w:p w:rsidR="001E0DCA" w:rsidRDefault="001E0DCA"/>
    <w:p w:rsidR="001E0DCA" w:rsidRDefault="001E0DCA"/>
    <w:p w:rsidR="007A194D" w:rsidRDefault="007A194D"/>
    <w:p w:rsidR="007A194D" w:rsidRDefault="007A194D">
      <w:r>
        <w:t>4. Read Proverbs 31. It describes the attributes of a virtuous woman. She is not idle, but is a busy woman, taking care of her household. She is filled with wisdom and strength. In verse 30, we find that charm and grace are deceptive, and beauty is vain (because it is not lasting), but what kind of woman will be praised in the eyes of her husband, her children, and in the eyes of God? _____________________________________________________________________.</w:t>
      </w:r>
    </w:p>
    <w:p w:rsidR="007A194D" w:rsidRDefault="007A194D"/>
    <w:p w:rsidR="007A194D" w:rsidRDefault="007A194D"/>
    <w:p w:rsidR="007A194D" w:rsidRDefault="007A194D" w:rsidP="001E0DCA">
      <w:pPr>
        <w:spacing w:after="0" w:line="240" w:lineRule="auto"/>
      </w:pPr>
      <w:r>
        <w:t>10 Tips for the successful wife:</w:t>
      </w:r>
    </w:p>
    <w:p w:rsidR="007A194D" w:rsidRDefault="007A194D" w:rsidP="001E0DCA">
      <w:pPr>
        <w:spacing w:after="0" w:line="240" w:lineRule="auto"/>
      </w:pPr>
      <w:r>
        <w:t>1. Make the home a haven.</w:t>
      </w:r>
    </w:p>
    <w:p w:rsidR="001E0DCA" w:rsidRDefault="007A194D" w:rsidP="001E0DCA">
      <w:pPr>
        <w:spacing w:after="0" w:line="240" w:lineRule="auto"/>
      </w:pPr>
      <w:r>
        <w:t>2. Back up your husband in front of the children.</w:t>
      </w:r>
    </w:p>
    <w:p w:rsidR="007A194D" w:rsidRDefault="007A194D" w:rsidP="001E0DCA">
      <w:pPr>
        <w:spacing w:after="0" w:line="240" w:lineRule="auto"/>
      </w:pPr>
      <w:r>
        <w:t>3. Praise your husband, and tell him you love him.</w:t>
      </w:r>
    </w:p>
    <w:p w:rsidR="007A194D" w:rsidRDefault="007A194D" w:rsidP="001E0DCA">
      <w:pPr>
        <w:spacing w:after="0" w:line="240" w:lineRule="auto"/>
      </w:pPr>
      <w:r>
        <w:t xml:space="preserve">4. </w:t>
      </w:r>
      <w:proofErr w:type="gramStart"/>
      <w:r>
        <w:t>Be</w:t>
      </w:r>
      <w:proofErr w:type="gramEnd"/>
      <w:r>
        <w:t xml:space="preserve"> your husbands helpmate.</w:t>
      </w:r>
    </w:p>
    <w:p w:rsidR="007A194D" w:rsidRDefault="007A194D" w:rsidP="001E0DCA">
      <w:pPr>
        <w:spacing w:after="0" w:line="240" w:lineRule="auto"/>
      </w:pPr>
      <w:r>
        <w:t>5. Give your husband and unexpected gift.</w:t>
      </w:r>
    </w:p>
    <w:p w:rsidR="007A194D" w:rsidRDefault="007A194D" w:rsidP="001E0DCA">
      <w:pPr>
        <w:spacing w:after="0" w:line="240" w:lineRule="auto"/>
      </w:pPr>
      <w:r>
        <w:t>6. Avoid comparing your husband to others.</w:t>
      </w:r>
    </w:p>
    <w:p w:rsidR="007A194D" w:rsidRDefault="007A194D" w:rsidP="001E0DCA">
      <w:pPr>
        <w:spacing w:after="0" w:line="240" w:lineRule="auto"/>
      </w:pPr>
      <w:r>
        <w:t>7. Encourage your husband’s abilities.</w:t>
      </w:r>
    </w:p>
    <w:p w:rsidR="007A194D" w:rsidRDefault="007A194D" w:rsidP="001E0DCA">
      <w:pPr>
        <w:spacing w:after="0" w:line="240" w:lineRule="auto"/>
      </w:pPr>
      <w:r>
        <w:t>8. Keep disagreements with your husband private.</w:t>
      </w:r>
    </w:p>
    <w:p w:rsidR="007A194D" w:rsidRDefault="007A194D" w:rsidP="001E0DCA">
      <w:pPr>
        <w:spacing w:after="0" w:line="240" w:lineRule="auto"/>
      </w:pPr>
      <w:r>
        <w:t>9. Accept your husband for who he is.</w:t>
      </w:r>
    </w:p>
    <w:p w:rsidR="007A194D" w:rsidRPr="007A194D" w:rsidRDefault="007A194D" w:rsidP="001E0DCA">
      <w:pPr>
        <w:spacing w:after="0" w:line="240" w:lineRule="auto"/>
      </w:pPr>
      <w:bookmarkStart w:id="0" w:name="_GoBack"/>
      <w:bookmarkEnd w:id="0"/>
      <w:r>
        <w:t xml:space="preserve">10: Pray for your husband. </w:t>
      </w:r>
    </w:p>
    <w:sectPr w:rsidR="007A194D" w:rsidRPr="007A19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94D"/>
    <w:rsid w:val="001E0DCA"/>
    <w:rsid w:val="004D0E6C"/>
    <w:rsid w:val="007A1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A2B04A-DBF5-41BC-AFE9-C983E9B1A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220</Words>
  <Characters>1259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windham</dc:creator>
  <cp:keywords/>
  <dc:description/>
  <cp:lastModifiedBy>rachel windham</cp:lastModifiedBy>
  <cp:revision>2</cp:revision>
  <dcterms:created xsi:type="dcterms:W3CDTF">2017-01-13T18:01:00Z</dcterms:created>
  <dcterms:modified xsi:type="dcterms:W3CDTF">2017-02-26T01:49:00Z</dcterms:modified>
</cp:coreProperties>
</file>