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B2" w:rsidRDefault="00655DB2">
      <w:r>
        <w:t>Lesson 13; Part 2 –How Salvation Comes by Grace</w:t>
      </w:r>
    </w:p>
    <w:p w:rsidR="00655DB2" w:rsidRDefault="00655DB2">
      <w:r>
        <w:t>1. GRACE DRAWS US TO GOD.</w:t>
      </w:r>
    </w:p>
    <w:p w:rsidR="00655DB2" w:rsidRDefault="00655DB2">
      <w:r>
        <w:t>What was it that caused you to come to know the Lord? (John 6:44, 65) ___________________________</w:t>
      </w:r>
      <w:r w:rsidR="00BF18B8">
        <w:t>_______________________________</w:t>
      </w:r>
    </w:p>
    <w:p w:rsidR="00655DB2" w:rsidRDefault="00655DB2"/>
    <w:p w:rsidR="00655DB2" w:rsidRDefault="00655DB2">
      <w:r>
        <w:t>2. GRACE GRANTS US REPENTANCE.</w:t>
      </w:r>
    </w:p>
    <w:p w:rsidR="00655DB2" w:rsidRDefault="00655DB2">
      <w:r>
        <w:t xml:space="preserve">Not only is it the power of God that draws us to Him, but it is the mercy of God that grants us repentance. </w:t>
      </w:r>
    </w:p>
    <w:p w:rsidR="00655DB2" w:rsidRDefault="00655DB2">
      <w:r>
        <w:t>What other attribute of God leads us to repentance? (Romans 2:4) ___________________________________________________________.</w:t>
      </w:r>
    </w:p>
    <w:p w:rsidR="00655DB2" w:rsidRDefault="00655DB2"/>
    <w:p w:rsidR="00655DB2" w:rsidRDefault="00655DB2">
      <w:r>
        <w:t>3. GRACE GRANTS US MERCY AND HELP.</w:t>
      </w:r>
    </w:p>
    <w:p w:rsidR="00655DB2" w:rsidRDefault="00655DB2">
      <w:r>
        <w:t>“Let us come boldly unto the __________________________</w:t>
      </w:r>
      <w:r w:rsidR="00BF18B8">
        <w:t>_ ___________ ___</w:t>
      </w:r>
      <w:r>
        <w:t>___________________ that we may obtain ______</w:t>
      </w:r>
      <w:r w:rsidR="00BF18B8">
        <w:t>__</w:t>
      </w:r>
      <w:r>
        <w:t>___________ an</w:t>
      </w:r>
      <w:r w:rsidR="00BF18B8">
        <w:t xml:space="preserve">d find grace ____________ </w:t>
      </w:r>
      <w:r>
        <w:t>_________________________ in time of need.” (Hebrews 4:16)</w:t>
      </w:r>
    </w:p>
    <w:p w:rsidR="00655DB2" w:rsidRDefault="00655DB2"/>
    <w:p w:rsidR="00655DB2" w:rsidRDefault="00655DB2">
      <w:r>
        <w:t>4. GRACE JUSTIFIES US.</w:t>
      </w:r>
    </w:p>
    <w:p w:rsidR="00655DB2" w:rsidRDefault="00655DB2">
      <w:r>
        <w:t>What allows us to be justified (just as if I never did it) from our sins?  (Romans 3:23-24)</w:t>
      </w:r>
    </w:p>
    <w:p w:rsidR="00655DB2" w:rsidRDefault="00655DB2">
      <w:r>
        <w:t>__________________________________</w:t>
      </w:r>
    </w:p>
    <w:p w:rsidR="00655DB2" w:rsidRDefault="00BF18B8" w:rsidP="00BF18B8">
      <w:pPr>
        <w:pStyle w:val="Quote"/>
      </w:pPr>
      <w:r>
        <w:t xml:space="preserve"> </w:t>
      </w:r>
      <w:bookmarkStart w:id="0" w:name="_GoBack"/>
      <w:bookmarkEnd w:id="0"/>
    </w:p>
    <w:p w:rsidR="00655DB2" w:rsidRDefault="00655DB2"/>
    <w:p w:rsidR="00655DB2" w:rsidRDefault="00655DB2"/>
    <w:sectPr w:rsidR="0065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2"/>
    <w:rsid w:val="00655DB2"/>
    <w:rsid w:val="00B46409"/>
    <w:rsid w:val="00B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1D311-047E-45F0-A71A-95F3845A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F18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18B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2017-03-19T20:27:00Z</dcterms:created>
  <dcterms:modified xsi:type="dcterms:W3CDTF">2017-03-31T13:39:00Z</dcterms:modified>
</cp:coreProperties>
</file>