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09" w:rsidRDefault="00AC2397">
      <w:r>
        <w:t xml:space="preserve">Lesson 13; Part </w:t>
      </w:r>
      <w:proofErr w:type="spellStart"/>
      <w:r>
        <w:t>3B</w:t>
      </w:r>
      <w:proofErr w:type="spellEnd"/>
      <w:r w:rsidR="00773DF5">
        <w:t xml:space="preserve"> How Grace Keeps us </w:t>
      </w:r>
      <w:proofErr w:type="gramStart"/>
      <w:r w:rsidR="00773DF5">
        <w:t>Saved</w:t>
      </w:r>
      <w:proofErr w:type="gramEnd"/>
    </w:p>
    <w:p w:rsidR="00AC2397" w:rsidRDefault="00AC2397" w:rsidP="00AC2397">
      <w:r>
        <w:t>3. POWER AND DESIRE TO DO GOD’S WILL</w:t>
      </w:r>
    </w:p>
    <w:p w:rsidR="00AC2397" w:rsidRDefault="00AC2397" w:rsidP="00AC2397">
      <w:r>
        <w:t>What motivated Paul to labor as diligently as he did for the Kingdom of God? (1 Corinthians 15:10)</w:t>
      </w:r>
    </w:p>
    <w:p w:rsidR="00AC2397" w:rsidRDefault="00AC2397" w:rsidP="00AC2397">
      <w:r>
        <w:t>_______________________________________.</w:t>
      </w:r>
    </w:p>
    <w:p w:rsidR="00AC2397" w:rsidRDefault="00AC2397" w:rsidP="00AC2397"/>
    <w:p w:rsidR="00AC2397" w:rsidRDefault="00AC2397" w:rsidP="00AC2397">
      <w:r>
        <w:t xml:space="preserve">Philippians 2:13 says that it is God that works in us both to _________________________________ and to _______________________________ His good pleasure. </w:t>
      </w:r>
    </w:p>
    <w:p w:rsidR="00AC2397" w:rsidRDefault="00AC2397" w:rsidP="00AC2397">
      <w:r>
        <w:t>The Amplified Version translates it like this. “Not in your own strength for it is in God who is all the while effectually at work in you, energizing and creating in you the power and desire both to will and to work for His good pleasure.”</w:t>
      </w:r>
    </w:p>
    <w:p w:rsidR="00AC2397" w:rsidRDefault="00AC2397" w:rsidP="00AC2397"/>
    <w:p w:rsidR="00AC2397" w:rsidRDefault="00AC2397" w:rsidP="00AC2397">
      <w:r>
        <w:t>Hebrews 13:20- 21 tells us that God will make you ____________________________ in every good work ______________________  _____________________________  __________________________  ______________________________ working in you that what is well-pleasing in His sight…”</w:t>
      </w:r>
    </w:p>
    <w:p w:rsidR="00AC2397" w:rsidRDefault="00AC2397" w:rsidP="00AC2397"/>
    <w:p w:rsidR="00AC2397" w:rsidRDefault="00AC2397" w:rsidP="00AC2397">
      <w:r>
        <w:t>2 Corinthians 9:8</w:t>
      </w:r>
      <w:r w:rsidR="00E6541E">
        <w:t xml:space="preserve"> tells us that God is able to m</w:t>
      </w:r>
      <w:r>
        <w:t>ake gr</w:t>
      </w:r>
      <w:r w:rsidR="001545D1">
        <w:t>ace abound to you so that in ALL</w:t>
      </w:r>
      <w:r>
        <w:t xml:space="preserve"> things at ALL times, having ALL that yo</w:t>
      </w:r>
      <w:r w:rsidR="00E6541E">
        <w:t>u NEED, you will abound  _</w:t>
      </w:r>
      <w:bookmarkStart w:id="0" w:name="_GoBack"/>
      <w:bookmarkEnd w:id="0"/>
      <w:r>
        <w:t>__________________ ____________________</w:t>
      </w:r>
      <w:r w:rsidR="00E6541E">
        <w:t xml:space="preserve"> </w:t>
      </w:r>
      <w:r>
        <w:t>______________________ _______________________.”</w:t>
      </w:r>
    </w:p>
    <w:p w:rsidR="00AC2397" w:rsidRDefault="00AC2397" w:rsidP="00AC2397"/>
    <w:p w:rsidR="00AC2397" w:rsidRDefault="00AC2397" w:rsidP="00AC2397">
      <w:r>
        <w:t xml:space="preserve">In Romans 1:5, we receive </w:t>
      </w:r>
      <w:proofErr w:type="gramStart"/>
      <w:r>
        <w:t>grace  “</w:t>
      </w:r>
      <w:proofErr w:type="gramEnd"/>
      <w:r>
        <w:t>…for ____________________________ to the ___________________________________ among all nations for His name.”</w:t>
      </w:r>
    </w:p>
    <w:p w:rsidR="00AC2397" w:rsidRDefault="00AC2397" w:rsidP="00AC2397"/>
    <w:p w:rsidR="00AC2397" w:rsidRDefault="00AC2397" w:rsidP="00AC2397">
      <w:r>
        <w:t>In Hebrews 12:28, we receive grace so that we can serve God ____________________ with reverence and godly fear.</w:t>
      </w:r>
    </w:p>
    <w:sectPr w:rsidR="00AC2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97"/>
    <w:rsid w:val="001545D1"/>
    <w:rsid w:val="00773DF5"/>
    <w:rsid w:val="00A53B14"/>
    <w:rsid w:val="00AC2397"/>
    <w:rsid w:val="00B46409"/>
    <w:rsid w:val="00E6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7FC29-83AB-4E6A-B496-85A36043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4</cp:revision>
  <dcterms:created xsi:type="dcterms:W3CDTF">2017-03-19T20:44:00Z</dcterms:created>
  <dcterms:modified xsi:type="dcterms:W3CDTF">2017-04-14T23:47:00Z</dcterms:modified>
</cp:coreProperties>
</file>