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A3" w:rsidRDefault="00F26817">
      <w:r>
        <w:t>Lesson 14; Part 2 God Reveals His Will</w:t>
      </w:r>
    </w:p>
    <w:p w:rsidR="00F26817" w:rsidRDefault="00F26817">
      <w:r>
        <w:t>Match the following scriptures with the various methods God reveals His will to us.</w:t>
      </w:r>
    </w:p>
    <w:p w:rsidR="00F26817" w:rsidRDefault="00F26817"/>
    <w:p w:rsidR="00F26817" w:rsidRDefault="00F26817">
      <w:r>
        <w:t>a.) Deuteronomy 28: 2, 15</w:t>
      </w:r>
      <w:r>
        <w:tab/>
      </w:r>
      <w:r>
        <w:tab/>
      </w:r>
      <w:r>
        <w:tab/>
      </w:r>
      <w:r>
        <w:tab/>
        <w:t>____His Written Word</w:t>
      </w:r>
    </w:p>
    <w:p w:rsidR="00F26817" w:rsidRDefault="00F26817"/>
    <w:p w:rsidR="00F26817" w:rsidRDefault="00F26817">
      <w:r>
        <w:t>b.)  Romans 8: 28</w:t>
      </w:r>
      <w:r>
        <w:tab/>
      </w:r>
      <w:r>
        <w:tab/>
      </w:r>
      <w:r>
        <w:tab/>
      </w:r>
      <w:r>
        <w:tab/>
      </w:r>
      <w:r>
        <w:tab/>
        <w:t>____His Audible Voice</w:t>
      </w:r>
    </w:p>
    <w:p w:rsidR="00F26817" w:rsidRDefault="00F26817"/>
    <w:p w:rsidR="00F26817" w:rsidRDefault="00F26817">
      <w:r>
        <w:t>c.) Psalm 1:1; Proverbs 11:14</w:t>
      </w:r>
      <w:r>
        <w:tab/>
      </w:r>
      <w:r>
        <w:tab/>
      </w:r>
      <w:r>
        <w:tab/>
      </w:r>
      <w:r>
        <w:tab/>
        <w:t>____Dreams and Visions</w:t>
      </w:r>
    </w:p>
    <w:p w:rsidR="00F26817" w:rsidRDefault="00F26817"/>
    <w:p w:rsidR="00F26817" w:rsidRDefault="00F26817">
      <w:r>
        <w:t>d.) Psalm 119:105</w:t>
      </w:r>
      <w:r>
        <w:tab/>
      </w:r>
      <w:r>
        <w:tab/>
      </w:r>
      <w:r>
        <w:tab/>
      </w:r>
      <w:r>
        <w:tab/>
      </w:r>
      <w:r>
        <w:tab/>
        <w:t>____Consequences</w:t>
      </w:r>
    </w:p>
    <w:p w:rsidR="00F26817" w:rsidRDefault="00F26817"/>
    <w:p w:rsidR="00F26817" w:rsidRDefault="00F26817">
      <w:r>
        <w:t>e.) Acts 10: 10</w:t>
      </w:r>
      <w:r>
        <w:tab/>
      </w:r>
      <w:r>
        <w:tab/>
      </w:r>
      <w:r>
        <w:tab/>
      </w:r>
      <w:r>
        <w:tab/>
      </w:r>
      <w:r>
        <w:tab/>
      </w:r>
      <w:r>
        <w:tab/>
        <w:t>_____Conscience</w:t>
      </w:r>
    </w:p>
    <w:p w:rsidR="00F26817" w:rsidRDefault="00F26817"/>
    <w:p w:rsidR="00F26817" w:rsidRDefault="00F26817">
      <w:r>
        <w:t>f.) Isaiah 30: 21; 1 Kings 19:12</w:t>
      </w:r>
      <w:r>
        <w:tab/>
      </w:r>
      <w:r>
        <w:tab/>
      </w:r>
      <w:r>
        <w:tab/>
      </w:r>
      <w:r>
        <w:tab/>
        <w:t>_____Counsel</w:t>
      </w:r>
      <w:bookmarkStart w:id="0" w:name="_GoBack"/>
      <w:bookmarkEnd w:id="0"/>
    </w:p>
    <w:p w:rsidR="00F26817" w:rsidRDefault="00F26817"/>
    <w:p w:rsidR="00F26817" w:rsidRDefault="00F26817">
      <w:r>
        <w:t>g.) Romans 2:15; John 8: 9</w:t>
      </w:r>
      <w:r>
        <w:tab/>
      </w:r>
      <w:r>
        <w:tab/>
      </w:r>
      <w:r>
        <w:tab/>
      </w:r>
      <w:r>
        <w:tab/>
        <w:t xml:space="preserve">_____Circumstances </w:t>
      </w:r>
    </w:p>
    <w:p w:rsidR="00F26817" w:rsidRDefault="00F26817"/>
    <w:sectPr w:rsidR="00F2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17"/>
    <w:rsid w:val="000C48A3"/>
    <w:rsid w:val="00F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BF9AD-2AB5-4E52-BF8F-8A3FA3E2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2017-04-14T22:01:00Z</dcterms:created>
  <dcterms:modified xsi:type="dcterms:W3CDTF">2017-04-14T22:10:00Z</dcterms:modified>
</cp:coreProperties>
</file>