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A" w:rsidRDefault="005E599E">
      <w:r>
        <w:t>Lesson 16; Part 2-A</w:t>
      </w:r>
    </w:p>
    <w:p w:rsidR="005E599E" w:rsidRDefault="005E599E">
      <w:r>
        <w:t>HEALING IN THE OLD TESTAMENT</w:t>
      </w:r>
    </w:p>
    <w:p w:rsidR="005E599E" w:rsidRDefault="005E599E">
      <w:bookmarkStart w:id="0" w:name="_GoBack"/>
      <w:bookmarkEnd w:id="0"/>
    </w:p>
    <w:p w:rsidR="005E599E" w:rsidRDefault="005E599E">
      <w:pPr>
        <w:rPr>
          <w:u w:val="single"/>
        </w:rPr>
      </w:pPr>
      <w:r>
        <w:t>1</w:t>
      </w:r>
      <w:r w:rsidRPr="005E599E">
        <w:rPr>
          <w:u w:val="single"/>
        </w:rPr>
        <w:t>.</w:t>
      </w:r>
      <w:r w:rsidR="0073634E">
        <w:tab/>
      </w:r>
      <w:r w:rsidRPr="005E599E">
        <w:rPr>
          <w:u w:val="single"/>
        </w:rPr>
        <w:t xml:space="preserve"> Scripture</w:t>
      </w:r>
      <w:r>
        <w:tab/>
      </w:r>
      <w:r>
        <w:tab/>
      </w:r>
      <w:r>
        <w:tab/>
        <w:t xml:space="preserve"> </w:t>
      </w:r>
      <w:r w:rsidRPr="005E599E">
        <w:rPr>
          <w:u w:val="single"/>
        </w:rPr>
        <w:t>Disease or Condition</w:t>
      </w:r>
      <w:r>
        <w:tab/>
      </w:r>
      <w:r>
        <w:tab/>
      </w:r>
      <w:r>
        <w:tab/>
      </w:r>
      <w:r w:rsidRPr="005E599E">
        <w:rPr>
          <w:u w:val="single"/>
        </w:rPr>
        <w:t>Person Healed</w:t>
      </w:r>
    </w:p>
    <w:p w:rsidR="005E599E" w:rsidRDefault="0073634E">
      <w:r>
        <w:tab/>
      </w:r>
      <w:r w:rsidR="005E599E">
        <w:t>2 Kings 5: 1, 8-14</w:t>
      </w:r>
      <w:r w:rsidR="005E599E">
        <w:tab/>
      </w:r>
      <w:r w:rsidR="005E599E">
        <w:tab/>
        <w:t>_________________________</w:t>
      </w:r>
      <w:r w:rsidR="005E599E">
        <w:tab/>
      </w:r>
      <w:r w:rsidR="005E599E">
        <w:tab/>
        <w:t>___________________</w:t>
      </w:r>
    </w:p>
    <w:p w:rsidR="005E599E" w:rsidRDefault="0073634E">
      <w:r>
        <w:tab/>
      </w:r>
      <w:r w:rsidR="005E599E">
        <w:t>2 Kings 4: 18-37</w:t>
      </w:r>
      <w:r w:rsidR="005E599E">
        <w:tab/>
      </w:r>
      <w:r w:rsidR="005E599E">
        <w:tab/>
      </w:r>
      <w:r w:rsidR="005E599E">
        <w:tab/>
        <w:t>_________________________</w:t>
      </w:r>
      <w:r w:rsidR="005E599E">
        <w:tab/>
      </w:r>
      <w:r w:rsidR="005E599E">
        <w:tab/>
        <w:t>___________________</w:t>
      </w:r>
    </w:p>
    <w:p w:rsidR="005E599E" w:rsidRDefault="0073634E">
      <w:r>
        <w:tab/>
      </w:r>
      <w:r w:rsidR="005E599E">
        <w:t>Isaiah 38: 1-5, 21-22</w:t>
      </w:r>
      <w:r w:rsidR="005E599E">
        <w:tab/>
      </w:r>
      <w:r w:rsidR="005E599E">
        <w:tab/>
        <w:t>_________________________</w:t>
      </w:r>
      <w:r w:rsidR="005E599E">
        <w:tab/>
      </w:r>
      <w:r w:rsidR="005E599E">
        <w:tab/>
        <w:t>___________________</w:t>
      </w:r>
    </w:p>
    <w:p w:rsidR="005E599E" w:rsidRDefault="0073634E">
      <w:r>
        <w:tab/>
      </w:r>
      <w:r w:rsidR="005E599E">
        <w:t>Numbers 21: 3-9</w:t>
      </w:r>
      <w:r w:rsidR="005E599E">
        <w:tab/>
      </w:r>
      <w:r w:rsidR="005E599E">
        <w:tab/>
        <w:t>_________________________</w:t>
      </w:r>
      <w:r w:rsidR="005E599E">
        <w:tab/>
      </w:r>
      <w:r w:rsidR="005E599E">
        <w:tab/>
        <w:t>___________________</w:t>
      </w:r>
    </w:p>
    <w:p w:rsidR="005E599E" w:rsidRDefault="005E599E"/>
    <w:p w:rsidR="005E599E" w:rsidRDefault="005E599E">
      <w:r>
        <w:t>(</w:t>
      </w:r>
      <w:proofErr w:type="gramStart"/>
      <w:r>
        <w:t>to</w:t>
      </w:r>
      <w:proofErr w:type="gramEnd"/>
      <w:r>
        <w:t xml:space="preserve"> be continued)</w:t>
      </w:r>
    </w:p>
    <w:p w:rsidR="005E599E" w:rsidRDefault="005E599E"/>
    <w:p w:rsidR="005E599E" w:rsidRPr="005E599E" w:rsidRDefault="005E599E"/>
    <w:sectPr w:rsidR="005E599E" w:rsidRPr="005E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E"/>
    <w:rsid w:val="000A3D5B"/>
    <w:rsid w:val="005E599E"/>
    <w:rsid w:val="0073634E"/>
    <w:rsid w:val="00AE775A"/>
    <w:rsid w:val="00C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B37E-A5EC-4FBB-A49C-BF21661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2017-06-21T18:12:00Z</dcterms:created>
  <dcterms:modified xsi:type="dcterms:W3CDTF">2017-07-15T20:15:00Z</dcterms:modified>
</cp:coreProperties>
</file>