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5A" w:rsidRDefault="00641F61">
      <w:r>
        <w:t>Lesson 16; Part 3-C</w:t>
      </w:r>
    </w:p>
    <w:p w:rsidR="00641F61" w:rsidRDefault="00641F61">
      <w:r>
        <w:t>(C</w:t>
      </w:r>
      <w:bookmarkStart w:id="0" w:name="_GoBack"/>
      <w:bookmarkEnd w:id="0"/>
      <w:r>
        <w:t>ontinued)</w:t>
      </w:r>
    </w:p>
    <w:p w:rsidR="00641F61" w:rsidRDefault="00641F61">
      <w:r>
        <w:t>4. Look at Acts 3: 6, 16. What name did Peter use to bring healing to the lame man? _________________________________________________</w:t>
      </w:r>
    </w:p>
    <w:p w:rsidR="00641F61" w:rsidRDefault="00641F61">
      <w:r>
        <w:t>5. John 14: 13-14 tells us that if we would ask anything in His name, what would happen? ____________________________________________________________________.</w:t>
      </w:r>
    </w:p>
    <w:p w:rsidR="00641F61" w:rsidRDefault="00641F61"/>
    <w:p w:rsidR="00641F61" w:rsidRDefault="00641F61"/>
    <w:p w:rsidR="00641F61" w:rsidRDefault="00641F61">
      <w:r>
        <w:t>HEALING TODAY</w:t>
      </w:r>
    </w:p>
    <w:p w:rsidR="00641F61" w:rsidRDefault="00641F61">
      <w:r>
        <w:t xml:space="preserve">1. What does Mark 16: 18 say will happen when believers lay hands on the sick? </w:t>
      </w:r>
    </w:p>
    <w:p w:rsidR="00641F61" w:rsidRDefault="00641F61">
      <w:r>
        <w:t>__________________________________________________________.</w:t>
      </w:r>
    </w:p>
    <w:p w:rsidR="00641F61" w:rsidRDefault="00641F61">
      <w:r>
        <w:t>2. What will save the sick? (James 5: 14-16) ________________________________________________________________________________.</w:t>
      </w:r>
    </w:p>
    <w:p w:rsidR="00641F61" w:rsidRDefault="00641F61">
      <w:r>
        <w:t>3. John 14: 12 tells us that if we believe on Jesus Christ, we will be able to do even ____________________________________________________________.</w:t>
      </w:r>
    </w:p>
    <w:p w:rsidR="00641F61" w:rsidRDefault="00641F61"/>
    <w:p w:rsidR="00641F61" w:rsidRDefault="00641F61">
      <w:r>
        <w:t>SUMMARY</w:t>
      </w:r>
    </w:p>
    <w:p w:rsidR="00641F61" w:rsidRDefault="00641F61">
      <w:r>
        <w:t>Jesus was moved with compassion when He saw the condition of the people around Him. He reached out and healed all who came to Him. Since He has no hands today but our hands, let’s reach out in love and faith so that God can work through us to reveal His love and compassion for mankind and manifest His might power in a world filled with unbelief.</w:t>
      </w:r>
    </w:p>
    <w:p w:rsidR="00641F61" w:rsidRDefault="00641F61" w:rsidP="00641F61">
      <w:pPr>
        <w:pStyle w:val="Quote"/>
      </w:pPr>
      <w:r>
        <w:t>“And they went forth and preached everywhere, the Lord working with them, and confirming the word with signs following. “ Mark 16: 20.</w:t>
      </w:r>
    </w:p>
    <w:sectPr w:rsidR="0064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61"/>
    <w:rsid w:val="00641F61"/>
    <w:rsid w:val="00AE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11F9-C438-4C67-AE12-EA33135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41F6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1F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2017-06-21T18:31:00Z</dcterms:created>
  <dcterms:modified xsi:type="dcterms:W3CDTF">2017-06-21T18:46:00Z</dcterms:modified>
</cp:coreProperties>
</file>