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11D" w:rsidRDefault="00BA56AC">
      <w:r>
        <w:t>Lesson 18; Part 2-A: How We Worship</w:t>
      </w:r>
    </w:p>
    <w:p w:rsidR="00BA56AC" w:rsidRDefault="00BA56AC">
      <w:r>
        <w:t>1.  In the Old Testament, the Israelites were required to offer daily sacrifices to God.  What kind of sacrifice does God want today? (Hebrews 13:15) Sacrifice of ________________________.</w:t>
      </w:r>
    </w:p>
    <w:p w:rsidR="00BA56AC" w:rsidRDefault="00BA56AC">
      <w:r>
        <w:t>2.  How often should we praise</w:t>
      </w:r>
      <w:r w:rsidR="00854BD3">
        <w:t xml:space="preserve"> the Lord? (Psalm 34:1</w:t>
      </w:r>
      <w:bookmarkStart w:id="0" w:name="_GoBack"/>
      <w:bookmarkEnd w:id="0"/>
      <w:r>
        <w:t>; Hebrews 13-15) __________________________________________________.</w:t>
      </w:r>
    </w:p>
    <w:p w:rsidR="00BA56AC" w:rsidRDefault="00BA56AC">
      <w:r>
        <w:t>3.  Who should praise the Lord (Psalm 150: 6)? _________________________________.</w:t>
      </w:r>
    </w:p>
    <w:p w:rsidR="00BA56AC" w:rsidRDefault="00BA56AC">
      <w:r>
        <w:t>4.  What do we use in our worship to God (Psalm 63: 3-4)? Our ____________________________ and ________________________________________.</w:t>
      </w:r>
    </w:p>
    <w:p w:rsidR="00BA56AC" w:rsidRDefault="00BA56AC">
      <w:r>
        <w:t>5.  List 5 different ways in which we can praise the Lord. (Palm 47:1; 95:1-2). _______________________________________________</w:t>
      </w:r>
    </w:p>
    <w:p w:rsidR="00BA56AC" w:rsidRDefault="00BA56AC">
      <w:r>
        <w:t>_______________________________________________</w:t>
      </w:r>
    </w:p>
    <w:p w:rsidR="00BA56AC" w:rsidRDefault="00BA56AC">
      <w:r>
        <w:t>_______________________________________________</w:t>
      </w:r>
    </w:p>
    <w:p w:rsidR="00BA56AC" w:rsidRDefault="00BA56AC">
      <w:r>
        <w:t>_______________________________________________</w:t>
      </w:r>
    </w:p>
    <w:p w:rsidR="00BA56AC" w:rsidRDefault="00BA56AC">
      <w:r>
        <w:t>_______________________________________________</w:t>
      </w:r>
    </w:p>
    <w:p w:rsidR="00BA56AC" w:rsidRDefault="00BA56AC"/>
    <w:sectPr w:rsidR="00BA5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AC"/>
    <w:rsid w:val="001D1C54"/>
    <w:rsid w:val="00854BD3"/>
    <w:rsid w:val="00926004"/>
    <w:rsid w:val="00B611EF"/>
    <w:rsid w:val="00BA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25B37"/>
  <w15:chartTrackingRefBased/>
  <w15:docId w15:val="{4404E6FE-847C-45DA-8133-451AB342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windham</dc:creator>
  <cp:keywords/>
  <dc:description/>
  <cp:lastModifiedBy>rachel windham</cp:lastModifiedBy>
  <cp:revision>2</cp:revision>
  <dcterms:created xsi:type="dcterms:W3CDTF">2017-10-20T17:33:00Z</dcterms:created>
  <dcterms:modified xsi:type="dcterms:W3CDTF">2017-11-05T13:37:00Z</dcterms:modified>
</cp:coreProperties>
</file>