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11D" w:rsidRDefault="004B12C8">
      <w:r>
        <w:t>Lesson 18: Part 2-B</w:t>
      </w:r>
    </w:p>
    <w:p w:rsidR="004B12C8" w:rsidRDefault="004B12C8"/>
    <w:p w:rsidR="004B12C8" w:rsidRDefault="004B12C8">
      <w:r>
        <w:t>6.  What does God receive from our worship? (Psalm 149:1-5). _____________________________________________________.</w:t>
      </w:r>
    </w:p>
    <w:p w:rsidR="00945CA0" w:rsidRDefault="00945CA0"/>
    <w:p w:rsidR="004B12C8" w:rsidRDefault="004B12C8">
      <w:r>
        <w:t>7.  How do true worshippers worship God? (John 4:23-24)</w:t>
      </w:r>
      <w:r w:rsidR="00945CA0">
        <w:t xml:space="preserve"> </w:t>
      </w:r>
      <w:r>
        <w:t xml:space="preserve">  ____________________________________.</w:t>
      </w:r>
    </w:p>
    <w:p w:rsidR="00945CA0" w:rsidRDefault="00945CA0"/>
    <w:p w:rsidR="004B12C8" w:rsidRDefault="004B12C8">
      <w:r>
        <w:t>8.  Is Jesus offended by loud, emotional praise? (Luke 19: 37) __________________________________.</w:t>
      </w:r>
    </w:p>
    <w:p w:rsidR="00945CA0" w:rsidRDefault="00945CA0"/>
    <w:p w:rsidR="004B12C8" w:rsidRDefault="004B12C8">
      <w:r>
        <w:t>9. Is it proper to dance before the Lord in worship? (Psalm 149:3) _______________________________.</w:t>
      </w:r>
    </w:p>
    <w:p w:rsidR="00945CA0" w:rsidRDefault="00945CA0">
      <w:bookmarkStart w:id="0" w:name="_GoBack"/>
      <w:bookmarkEnd w:id="0"/>
    </w:p>
    <w:p w:rsidR="004B12C8" w:rsidRDefault="004B12C8">
      <w:r>
        <w:t>10.  What happened to Michal, David’s wife, for despising his worship? (2Samuel 6:14-23) ____________________________________________________________________________________.</w:t>
      </w:r>
    </w:p>
    <w:p w:rsidR="004B12C8" w:rsidRDefault="004B12C8"/>
    <w:p w:rsidR="004B12C8" w:rsidRDefault="004B12C8"/>
    <w:sectPr w:rsidR="004B1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C8"/>
    <w:rsid w:val="004B12C8"/>
    <w:rsid w:val="00926004"/>
    <w:rsid w:val="00945CA0"/>
    <w:rsid w:val="00B611EF"/>
    <w:rsid w:val="00C2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26C5F"/>
  <w15:chartTrackingRefBased/>
  <w15:docId w15:val="{1EA75C17-0D06-4D13-B4D3-51CD3532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2</cp:revision>
  <dcterms:created xsi:type="dcterms:W3CDTF">2017-10-20T17:37:00Z</dcterms:created>
  <dcterms:modified xsi:type="dcterms:W3CDTF">2017-11-12T13:22:00Z</dcterms:modified>
</cp:coreProperties>
</file>