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5F" w:rsidRDefault="008E4C5F">
      <w:bookmarkStart w:id="0" w:name="_Hlk500007780"/>
      <w:r>
        <w:t>Lesson 19; Part 2-A</w:t>
      </w:r>
    </w:p>
    <w:p w:rsidR="00BD111D" w:rsidRDefault="008E4C5F">
      <w:r>
        <w:t>A CHANGE IN OUR ATTITUDES</w:t>
      </w:r>
    </w:p>
    <w:p w:rsidR="008E4C5F" w:rsidRDefault="008E4C5F">
      <w:r>
        <w:t>1. In Colossians 3:8-10, Paul lists six things that we should put off. What are they?</w:t>
      </w:r>
    </w:p>
    <w:p w:rsidR="008E4C5F" w:rsidRDefault="008E4C5F">
      <w:r>
        <w:t>__________________________________, ____________________________________, __________________________________, ____________________________________, ____________________________________________, and ___________________________________.</w:t>
      </w:r>
    </w:p>
    <w:p w:rsidR="008E4C5F" w:rsidRDefault="008E4C5F"/>
    <w:p w:rsidR="008E4C5F" w:rsidRDefault="008E4C5F">
      <w:r>
        <w:t>2. Romans 13:14 tells us that we must put on the Lord Jesus Christ and make no provision for the _________________________________.</w:t>
      </w:r>
    </w:p>
    <w:p w:rsidR="008E4C5F" w:rsidRDefault="008E4C5F"/>
    <w:p w:rsidR="008E4C5F" w:rsidRDefault="008E4C5F">
      <w:r>
        <w:t>3. In Colossians 3: 12-1</w:t>
      </w:r>
      <w:r w:rsidR="00AC7DC2">
        <w:t>4</w:t>
      </w:r>
      <w:bookmarkStart w:id="1" w:name="_GoBack"/>
      <w:bookmarkEnd w:id="1"/>
      <w:r>
        <w:t>, he lists things that we should put on. What are they? ______________</w:t>
      </w:r>
      <w:r w:rsidR="00AC7D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C5F" w:rsidRDefault="008E4C5F">
      <w:r>
        <w:t xml:space="preserve"> In Verse 14, we are told to put on the bond of perfectness. What is that? __________________________</w:t>
      </w:r>
    </w:p>
    <w:p w:rsidR="008E4C5F" w:rsidRDefault="008E4C5F"/>
    <w:bookmarkEnd w:id="0"/>
    <w:p w:rsidR="008E4C5F" w:rsidRDefault="008E4C5F"/>
    <w:sectPr w:rsidR="008E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5F"/>
    <w:rsid w:val="008E4C5F"/>
    <w:rsid w:val="00926004"/>
    <w:rsid w:val="00AC7DC2"/>
    <w:rsid w:val="00B611EF"/>
    <w:rsid w:val="00F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F670"/>
  <w15:chartTrackingRefBased/>
  <w15:docId w15:val="{3D424375-D545-4731-91F3-03008EE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2017-11-23T00:49:00Z</dcterms:created>
  <dcterms:modified xsi:type="dcterms:W3CDTF">2017-12-03T02:07:00Z</dcterms:modified>
</cp:coreProperties>
</file>