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5404" w14:textId="3E7EBE86" w:rsidR="003841DB" w:rsidRDefault="00D7741C">
      <w:r>
        <w:t>Lesson 20</w:t>
      </w:r>
      <w:r w:rsidR="003841DB">
        <w:t xml:space="preserve">: </w:t>
      </w:r>
      <w:r w:rsidR="00FD01A4">
        <w:t>W</w:t>
      </w:r>
      <w:bookmarkStart w:id="0" w:name="_GoBack"/>
      <w:bookmarkEnd w:id="0"/>
      <w:r w:rsidR="003841DB">
        <w:t>ho is Jesus Christ?</w:t>
      </w:r>
    </w:p>
    <w:p w14:paraId="4764C949" w14:textId="77777777" w:rsidR="00BD111D" w:rsidRDefault="003841DB">
      <w:r>
        <w:t>Part 1: Introduction</w:t>
      </w:r>
    </w:p>
    <w:p w14:paraId="008AD954" w14:textId="77777777" w:rsidR="003841DB" w:rsidRDefault="003841DB">
      <w:r w:rsidRPr="00FA70ED">
        <w:rPr>
          <w:i/>
        </w:rPr>
        <w:t>“And without controversy, great is the mystery of godliness; God was</w:t>
      </w:r>
      <w:r w:rsidR="00FA70ED" w:rsidRPr="00FA70ED">
        <w:rPr>
          <w:i/>
        </w:rPr>
        <w:t xml:space="preserve"> ______________________ _________ ___________ ____________________________</w:t>
      </w:r>
      <w:r w:rsidRPr="00FA70ED">
        <w:rPr>
          <w:i/>
        </w:rPr>
        <w:t>, justified in the Spirit, seen of angels, preached unto the Gentiles, believed on in the world, received up into glory.”</w:t>
      </w:r>
      <w:r>
        <w:t xml:space="preserve"> (1 Timothy 3:16)</w:t>
      </w:r>
    </w:p>
    <w:p w14:paraId="69C0285B" w14:textId="77777777" w:rsidR="003841DB" w:rsidRDefault="003841DB">
      <w:r>
        <w:t xml:space="preserve">Jesus </w:t>
      </w:r>
      <w:r w:rsidR="00FA70ED">
        <w:t>Christ</w:t>
      </w:r>
      <w:r>
        <w:t xml:space="preserve"> has been a controversial figure </w:t>
      </w:r>
      <w:r w:rsidR="00FA70ED">
        <w:t>throughout</w:t>
      </w:r>
      <w:r>
        <w:t xml:space="preserve"> history, not only because of what He taught and what He did, but also because of who He was. Jesus was not just a man. He was much more than just a man, for the scriptures reveal to us that Jesus Christ was God manifest in the flesh. The importance of this revelation cannot be overemphasized because our salvation depends on </w:t>
      </w:r>
      <w:r w:rsidR="00E23221">
        <w:t>whether</w:t>
      </w:r>
      <w:r>
        <w:t xml:space="preserve"> we believe the message of who</w:t>
      </w:r>
      <w:r w:rsidR="006E4C93">
        <w:t xml:space="preserve"> He was and</w:t>
      </w:r>
      <w:r w:rsidR="00E23221">
        <w:t>/</w:t>
      </w:r>
      <w:r w:rsidR="006E4C93">
        <w:t>or is. This lesson is designed to give you a better understanding of the person of Jesus Christ by caus</w:t>
      </w:r>
      <w:r w:rsidR="00E23221">
        <w:t>ing</w:t>
      </w:r>
      <w:r w:rsidR="006E4C93">
        <w:t xml:space="preserve"> you to search the scriptures</w:t>
      </w:r>
      <w:r w:rsidR="006E4C93" w:rsidRPr="00E23221">
        <w:rPr>
          <w:i/>
        </w:rPr>
        <w:t>. “</w:t>
      </w:r>
      <w:r w:rsidR="00E23221" w:rsidRPr="00E23221">
        <w:rPr>
          <w:i/>
        </w:rPr>
        <w:t>…</w:t>
      </w:r>
      <w:r w:rsidR="006E4C93" w:rsidRPr="00E23221">
        <w:rPr>
          <w:i/>
        </w:rPr>
        <w:t>Search the scriptures…they are they which testify of me.”</w:t>
      </w:r>
      <w:r w:rsidR="006E4C93">
        <w:t xml:space="preserve"> John 5: 39</w:t>
      </w:r>
    </w:p>
    <w:p w14:paraId="0BD917C9" w14:textId="77777777" w:rsidR="00E23221" w:rsidRDefault="00E23221"/>
    <w:p w14:paraId="2272281A" w14:textId="77777777" w:rsidR="006E4C93" w:rsidRDefault="006E4C93">
      <w:r>
        <w:t>A Divine Revelation</w:t>
      </w:r>
    </w:p>
    <w:p w14:paraId="10793C20" w14:textId="77777777" w:rsidR="006E4C93" w:rsidRDefault="006E4C93">
      <w:r>
        <w:t xml:space="preserve">1. Can the world </w:t>
      </w:r>
      <w:r w:rsidR="00E23221">
        <w:t>understand</w:t>
      </w:r>
      <w:r>
        <w:t xml:space="preserve"> who God is by their own wisdom? (1 Corinthians 1: 21) ______________________</w:t>
      </w:r>
    </w:p>
    <w:p w14:paraId="16044077" w14:textId="77777777" w:rsidR="006E4C93" w:rsidRDefault="006E4C93">
      <w:r>
        <w:t>2. How did Peter know Jesus was the Christ? (Matthew 16:13; 16-17) ___________________________________________________________________________</w:t>
      </w:r>
    </w:p>
    <w:p w14:paraId="3C29C87B" w14:textId="77777777" w:rsidR="006E4C93" w:rsidRDefault="006E4C93"/>
    <w:p w14:paraId="29FCF9D1" w14:textId="77777777" w:rsidR="006E4C93" w:rsidRDefault="006E4C93"/>
    <w:sectPr w:rsidR="006E4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1C"/>
    <w:rsid w:val="003841DB"/>
    <w:rsid w:val="006E4C93"/>
    <w:rsid w:val="00926004"/>
    <w:rsid w:val="00B611EF"/>
    <w:rsid w:val="00D7741C"/>
    <w:rsid w:val="00E23221"/>
    <w:rsid w:val="00FA70ED"/>
    <w:rsid w:val="00F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7176"/>
  <w15:chartTrackingRefBased/>
  <w15:docId w15:val="{E07EED32-B649-43B5-973E-200928DE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2</cp:revision>
  <cp:lastPrinted>2018-01-07T03:01:00Z</cp:lastPrinted>
  <dcterms:created xsi:type="dcterms:W3CDTF">2018-01-04T00:28:00Z</dcterms:created>
  <dcterms:modified xsi:type="dcterms:W3CDTF">2018-01-07T03:01:00Z</dcterms:modified>
</cp:coreProperties>
</file>