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1" w:rsidRDefault="00293597">
      <w:r>
        <w:t>Lesson 4; Part 2</w:t>
      </w:r>
    </w:p>
    <w:p w:rsidR="00293597" w:rsidRDefault="00293597">
      <w:r>
        <w:t>OUR RESPONSIBILITY TOWARD THE PASTOR</w:t>
      </w:r>
    </w:p>
    <w:p w:rsidR="00293597" w:rsidRDefault="00293597">
      <w:r>
        <w:t>1. The Apostle Paul exhorts us to respect and honor our spiritual leaders. Read 1 Thessalonians 5:12-13 and 1 Timothy 5:17 and fill in the blanks.</w:t>
      </w:r>
    </w:p>
    <w:p w:rsidR="00813B02" w:rsidRDefault="00813B02"/>
    <w:p w:rsidR="00293597" w:rsidRDefault="00293597" w:rsidP="00813B02">
      <w:pPr>
        <w:ind w:left="720"/>
      </w:pPr>
      <w:r>
        <w:t xml:space="preserve">“And we beseech you, brethren, to know them which _____________________________ among you, and are _________________________ you in the Lord, and ____________________________ you; </w:t>
      </w:r>
      <w:proofErr w:type="gramStart"/>
      <w:r>
        <w:t>And</w:t>
      </w:r>
      <w:proofErr w:type="gramEnd"/>
      <w:r>
        <w:t xml:space="preserve"> to ________________________________them very highly in ___________________________ for their work’s sake. And be at peace amon</w:t>
      </w:r>
      <w:r w:rsidR="005A1734">
        <w:t>g</w:t>
      </w:r>
      <w:r>
        <w:t xml:space="preserve"> yourselves.” </w:t>
      </w:r>
    </w:p>
    <w:p w:rsidR="00813B02" w:rsidRDefault="00813B02" w:rsidP="00813B02">
      <w:pPr>
        <w:ind w:left="720"/>
      </w:pPr>
    </w:p>
    <w:p w:rsidR="00293597" w:rsidRDefault="00293597" w:rsidP="00813B02">
      <w:pPr>
        <w:ind w:left="720"/>
      </w:pPr>
      <w:r>
        <w:t xml:space="preserve">“Let the elders that ________________________ well be counted worthy of double ________________________, especially they who </w:t>
      </w:r>
      <w:r w:rsidR="005A1734">
        <w:t xml:space="preserve">______________________ in the </w:t>
      </w:r>
      <w:r>
        <w:t>_________________________ and ________________________.”</w:t>
      </w:r>
    </w:p>
    <w:p w:rsidR="00293597" w:rsidRDefault="00293597"/>
    <w:p w:rsidR="00293597" w:rsidRDefault="00293597">
      <w:r>
        <w:t>2. List 3 ways in which we can support our pastors.</w:t>
      </w:r>
    </w:p>
    <w:p w:rsidR="00293597" w:rsidRDefault="00293597" w:rsidP="00293597">
      <w:pPr>
        <w:ind w:firstLine="720"/>
      </w:pPr>
      <w:r>
        <w:t>a. (Romans 15:30) ________________________________________________.</w:t>
      </w:r>
    </w:p>
    <w:p w:rsidR="00293597" w:rsidRDefault="00293597" w:rsidP="00293597">
      <w:pPr>
        <w:ind w:left="720"/>
      </w:pPr>
      <w:r>
        <w:t>b. (Hebrews 13:17) ___________________________________________________ and ______________________________________________________.</w:t>
      </w:r>
    </w:p>
    <w:p w:rsidR="00293597" w:rsidRDefault="00293597" w:rsidP="00293597">
      <w:pPr>
        <w:ind w:left="720"/>
      </w:pPr>
      <w:r>
        <w:t>c. (1 Corinthians 9:11-14) _________________________________</w:t>
      </w:r>
      <w:bookmarkStart w:id="0" w:name="_GoBack"/>
      <w:bookmarkEnd w:id="0"/>
      <w:r>
        <w:t>________________________.</w:t>
      </w:r>
    </w:p>
    <w:sectPr w:rsidR="0029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97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93597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1734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307A8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13B02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833F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43A2F-2D78-490B-97BF-B37F12F9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2016-04-03T01:57:00Z</dcterms:created>
  <dcterms:modified xsi:type="dcterms:W3CDTF">2016-04-03T02:01:00Z</dcterms:modified>
</cp:coreProperties>
</file>