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0A1" w:rsidRDefault="00E33A18">
      <w:r>
        <w:t xml:space="preserve">Lesson 5; Part 3 </w:t>
      </w:r>
    </w:p>
    <w:p w:rsidR="00E33A18" w:rsidRDefault="00E33A18">
      <w:r>
        <w:t>Preparing the Heart</w:t>
      </w:r>
    </w:p>
    <w:p w:rsidR="00E33A18" w:rsidRDefault="00E33A18">
      <w:r>
        <w:t xml:space="preserve">Before we can be effective in reaching others, we need to cleanse our hearts. Likewise, we need to ask the Lord to prepare the hearts of those we want to reach. </w:t>
      </w:r>
    </w:p>
    <w:p w:rsidR="00E33A18" w:rsidRDefault="00E33A18"/>
    <w:p w:rsidR="00E33A18" w:rsidRDefault="00E33A18">
      <w:r>
        <w:t>1. David realized he needed a clean heart before he would be able to ____________________________</w:t>
      </w:r>
    </w:p>
    <w:p w:rsidR="001472EA" w:rsidRDefault="00E33A18">
      <w:r>
        <w:t>_________________________</w:t>
      </w:r>
      <w:r w:rsidR="001472EA">
        <w:t>_______________________________</w:t>
      </w:r>
      <w:r>
        <w:t xml:space="preserve"> (Psalm 51:1-13).</w:t>
      </w:r>
    </w:p>
    <w:p w:rsidR="00E33A18" w:rsidRDefault="00E33A18" w:rsidP="001472EA">
      <w:pPr>
        <w:ind w:firstLine="720"/>
      </w:pPr>
    </w:p>
    <w:p w:rsidR="00E33A18" w:rsidRDefault="00E33A18">
      <w:r>
        <w:t>2.  Before Paul came to Thyatira to witness to Lydia, what did the Lord do to her heart that she might receive his testimony? (Acts 16:14).</w:t>
      </w:r>
      <w:r w:rsidR="00D45EF0">
        <w:t xml:space="preserve"> _____________________________________________________.</w:t>
      </w:r>
    </w:p>
    <w:p w:rsidR="00E33A18" w:rsidRDefault="00E33A18"/>
    <w:p w:rsidR="00E33A18" w:rsidRDefault="00E33A18">
      <w:r>
        <w:t>3.  Also, we need to pray that God would ____</w:t>
      </w:r>
      <w:r w:rsidR="007F7059">
        <w:t xml:space="preserve">______________________________unto us </w:t>
      </w:r>
      <w:r>
        <w:t>a _</w:t>
      </w:r>
      <w:r w:rsidR="007F7059">
        <w:t xml:space="preserve">___________________________ of utterance </w:t>
      </w:r>
      <w:r>
        <w:t>for us to be able to share the gospel with the pers</w:t>
      </w:r>
      <w:r w:rsidR="00D45EF0">
        <w:t>on whose heart God has prepared</w:t>
      </w:r>
      <w:r>
        <w:t xml:space="preserve"> (Colossians 4:3).</w:t>
      </w:r>
    </w:p>
    <w:p w:rsidR="00E33A18" w:rsidRDefault="00E33A18"/>
    <w:p w:rsidR="00E33A18" w:rsidRDefault="00E33A18">
      <w:r>
        <w:t>4. Before a birth takes place in the physical world, a woman experiences labor pains. It is the same in the spiritual world. One may have to agonize in prayer, with much travail, unto the Lord before a soul can be born into the Kingdom of God.</w:t>
      </w:r>
    </w:p>
    <w:p w:rsidR="00E33A18" w:rsidRDefault="00E33A18">
      <w:r>
        <w:t>What does God promise to those who go forth and plant seed with weeping and compassion? (Psalm 126:6)._____________________________________________________________________________</w:t>
      </w:r>
    </w:p>
    <w:p w:rsidR="00E33A18" w:rsidRDefault="00E33A18">
      <w:r>
        <w:t>___________________________________________________________________________________.</w:t>
      </w:r>
    </w:p>
    <w:p w:rsidR="00E33A18" w:rsidRDefault="00E33A18"/>
    <w:p w:rsidR="00E33A18" w:rsidRDefault="00E33A18">
      <w:r>
        <w:t>5.  We need to pray that the Lord give us the words and the wisdom to reach others. Read Isaiah 50:4.  “The Lord God hath given me the tongue of the learned…” Why? _______________________________</w:t>
      </w:r>
    </w:p>
    <w:p w:rsidR="00E33A18" w:rsidRDefault="00E33A18">
      <w:r>
        <w:t>____________________________________________________________________________________.</w:t>
      </w:r>
    </w:p>
    <w:p w:rsidR="00E33A18" w:rsidRDefault="00E33A18"/>
    <w:p w:rsidR="00E33A18" w:rsidRDefault="00E33A18">
      <w:r>
        <w:t>6. When we have to give witness and defense for the Gospel, what will happen? (Matthew 10:18-20).</w:t>
      </w:r>
    </w:p>
    <w:p w:rsidR="00014533" w:rsidRDefault="00014533">
      <w:r>
        <w:t>___________________________________________________________________________________.</w:t>
      </w:r>
    </w:p>
    <w:p w:rsidR="00014533" w:rsidRDefault="00014533">
      <w:bookmarkStart w:id="0" w:name="_GoBack"/>
      <w:bookmarkEnd w:id="0"/>
    </w:p>
    <w:sectPr w:rsidR="00014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A18"/>
    <w:rsid w:val="00002B5E"/>
    <w:rsid w:val="00002E22"/>
    <w:rsid w:val="00005CA7"/>
    <w:rsid w:val="00014533"/>
    <w:rsid w:val="00015755"/>
    <w:rsid w:val="00015E86"/>
    <w:rsid w:val="00027ACC"/>
    <w:rsid w:val="00033773"/>
    <w:rsid w:val="0004463B"/>
    <w:rsid w:val="000544EE"/>
    <w:rsid w:val="00054B5E"/>
    <w:rsid w:val="00061541"/>
    <w:rsid w:val="000666DA"/>
    <w:rsid w:val="00075016"/>
    <w:rsid w:val="00093B89"/>
    <w:rsid w:val="000963C5"/>
    <w:rsid w:val="0009664D"/>
    <w:rsid w:val="000A4023"/>
    <w:rsid w:val="000A656B"/>
    <w:rsid w:val="000C036F"/>
    <w:rsid w:val="000C4766"/>
    <w:rsid w:val="000E2331"/>
    <w:rsid w:val="000E41CD"/>
    <w:rsid w:val="0013782C"/>
    <w:rsid w:val="001472EA"/>
    <w:rsid w:val="0015152D"/>
    <w:rsid w:val="0015180F"/>
    <w:rsid w:val="00164ACE"/>
    <w:rsid w:val="00170255"/>
    <w:rsid w:val="001935C1"/>
    <w:rsid w:val="001A44FC"/>
    <w:rsid w:val="001B1328"/>
    <w:rsid w:val="001C5F53"/>
    <w:rsid w:val="001C6C6C"/>
    <w:rsid w:val="001D28CD"/>
    <w:rsid w:val="001E2B8B"/>
    <w:rsid w:val="001E456D"/>
    <w:rsid w:val="001E6C3F"/>
    <w:rsid w:val="001F553B"/>
    <w:rsid w:val="002027C4"/>
    <w:rsid w:val="00207B8D"/>
    <w:rsid w:val="00222CD1"/>
    <w:rsid w:val="00223C78"/>
    <w:rsid w:val="002242B2"/>
    <w:rsid w:val="002245A5"/>
    <w:rsid w:val="00230ED7"/>
    <w:rsid w:val="00245C06"/>
    <w:rsid w:val="00246C7F"/>
    <w:rsid w:val="00257354"/>
    <w:rsid w:val="002614AB"/>
    <w:rsid w:val="00276D0F"/>
    <w:rsid w:val="00281CE9"/>
    <w:rsid w:val="002A0019"/>
    <w:rsid w:val="002B28D4"/>
    <w:rsid w:val="002B5B40"/>
    <w:rsid w:val="002C667D"/>
    <w:rsid w:val="002D4A61"/>
    <w:rsid w:val="002D6BCA"/>
    <w:rsid w:val="00301ECC"/>
    <w:rsid w:val="003075C2"/>
    <w:rsid w:val="00315576"/>
    <w:rsid w:val="00321EC3"/>
    <w:rsid w:val="003371DA"/>
    <w:rsid w:val="003418E2"/>
    <w:rsid w:val="00351F78"/>
    <w:rsid w:val="00357528"/>
    <w:rsid w:val="003576B1"/>
    <w:rsid w:val="00373A4E"/>
    <w:rsid w:val="0038188F"/>
    <w:rsid w:val="0039047E"/>
    <w:rsid w:val="003974D4"/>
    <w:rsid w:val="003C2091"/>
    <w:rsid w:val="003D1A64"/>
    <w:rsid w:val="003F5AA4"/>
    <w:rsid w:val="00400DDD"/>
    <w:rsid w:val="00402632"/>
    <w:rsid w:val="00422705"/>
    <w:rsid w:val="004323FB"/>
    <w:rsid w:val="004342B9"/>
    <w:rsid w:val="0043493B"/>
    <w:rsid w:val="00444B5E"/>
    <w:rsid w:val="00445970"/>
    <w:rsid w:val="0044751C"/>
    <w:rsid w:val="004509BB"/>
    <w:rsid w:val="00455373"/>
    <w:rsid w:val="00465485"/>
    <w:rsid w:val="00467E20"/>
    <w:rsid w:val="00474ED3"/>
    <w:rsid w:val="004760A1"/>
    <w:rsid w:val="00481E57"/>
    <w:rsid w:val="00484100"/>
    <w:rsid w:val="004878D4"/>
    <w:rsid w:val="004921D1"/>
    <w:rsid w:val="004B163B"/>
    <w:rsid w:val="004B4EF9"/>
    <w:rsid w:val="004C3A22"/>
    <w:rsid w:val="004C4024"/>
    <w:rsid w:val="004D01B9"/>
    <w:rsid w:val="004E09FC"/>
    <w:rsid w:val="004F2CBD"/>
    <w:rsid w:val="004F36D3"/>
    <w:rsid w:val="004F7F86"/>
    <w:rsid w:val="0050402F"/>
    <w:rsid w:val="0051490A"/>
    <w:rsid w:val="00516809"/>
    <w:rsid w:val="00530E58"/>
    <w:rsid w:val="0053100F"/>
    <w:rsid w:val="00534ED9"/>
    <w:rsid w:val="00543A63"/>
    <w:rsid w:val="00544C00"/>
    <w:rsid w:val="00550A51"/>
    <w:rsid w:val="00550CA0"/>
    <w:rsid w:val="00551D94"/>
    <w:rsid w:val="005540B8"/>
    <w:rsid w:val="005617C9"/>
    <w:rsid w:val="0056549B"/>
    <w:rsid w:val="0056680E"/>
    <w:rsid w:val="00571D2A"/>
    <w:rsid w:val="005805B3"/>
    <w:rsid w:val="00586753"/>
    <w:rsid w:val="00590C19"/>
    <w:rsid w:val="0059675E"/>
    <w:rsid w:val="005A6B74"/>
    <w:rsid w:val="005B4FE2"/>
    <w:rsid w:val="005B687D"/>
    <w:rsid w:val="005D4439"/>
    <w:rsid w:val="005D79A3"/>
    <w:rsid w:val="005E3803"/>
    <w:rsid w:val="005F4FCA"/>
    <w:rsid w:val="0061434A"/>
    <w:rsid w:val="00614899"/>
    <w:rsid w:val="00614ACC"/>
    <w:rsid w:val="00622BA2"/>
    <w:rsid w:val="00624432"/>
    <w:rsid w:val="006267E9"/>
    <w:rsid w:val="0064695F"/>
    <w:rsid w:val="00646D5B"/>
    <w:rsid w:val="00660D4F"/>
    <w:rsid w:val="006619A4"/>
    <w:rsid w:val="006666FD"/>
    <w:rsid w:val="0066692D"/>
    <w:rsid w:val="0067133E"/>
    <w:rsid w:val="0068186E"/>
    <w:rsid w:val="0068449F"/>
    <w:rsid w:val="0068527D"/>
    <w:rsid w:val="00691620"/>
    <w:rsid w:val="00695365"/>
    <w:rsid w:val="006A0C70"/>
    <w:rsid w:val="006A6300"/>
    <w:rsid w:val="006D0316"/>
    <w:rsid w:val="006D1088"/>
    <w:rsid w:val="006D2075"/>
    <w:rsid w:val="006D361A"/>
    <w:rsid w:val="006E1F64"/>
    <w:rsid w:val="006E2826"/>
    <w:rsid w:val="006E33B4"/>
    <w:rsid w:val="006E4D22"/>
    <w:rsid w:val="006E6F06"/>
    <w:rsid w:val="006F10EB"/>
    <w:rsid w:val="00703696"/>
    <w:rsid w:val="00723244"/>
    <w:rsid w:val="00723BC3"/>
    <w:rsid w:val="00731A43"/>
    <w:rsid w:val="00746549"/>
    <w:rsid w:val="00756337"/>
    <w:rsid w:val="00763DA9"/>
    <w:rsid w:val="007647A9"/>
    <w:rsid w:val="00784A65"/>
    <w:rsid w:val="00786AE1"/>
    <w:rsid w:val="0078779C"/>
    <w:rsid w:val="007A0B0E"/>
    <w:rsid w:val="007A1B75"/>
    <w:rsid w:val="007B2523"/>
    <w:rsid w:val="007B26D0"/>
    <w:rsid w:val="007B4F10"/>
    <w:rsid w:val="007D57E7"/>
    <w:rsid w:val="007E6841"/>
    <w:rsid w:val="007F09DD"/>
    <w:rsid w:val="007F68EA"/>
    <w:rsid w:val="007F7059"/>
    <w:rsid w:val="007F7231"/>
    <w:rsid w:val="0080209C"/>
    <w:rsid w:val="00804B6F"/>
    <w:rsid w:val="0080606B"/>
    <w:rsid w:val="008070A0"/>
    <w:rsid w:val="008131D0"/>
    <w:rsid w:val="008273F5"/>
    <w:rsid w:val="008320E1"/>
    <w:rsid w:val="00836119"/>
    <w:rsid w:val="008410A1"/>
    <w:rsid w:val="00844AFA"/>
    <w:rsid w:val="008651CE"/>
    <w:rsid w:val="00866232"/>
    <w:rsid w:val="008678DA"/>
    <w:rsid w:val="00870002"/>
    <w:rsid w:val="00871501"/>
    <w:rsid w:val="008726E9"/>
    <w:rsid w:val="008753D5"/>
    <w:rsid w:val="00892AC5"/>
    <w:rsid w:val="00894036"/>
    <w:rsid w:val="008A723F"/>
    <w:rsid w:val="008C5CA9"/>
    <w:rsid w:val="008F53AA"/>
    <w:rsid w:val="00917A58"/>
    <w:rsid w:val="00933ABF"/>
    <w:rsid w:val="00937BD3"/>
    <w:rsid w:val="00940012"/>
    <w:rsid w:val="00941FE3"/>
    <w:rsid w:val="009522D3"/>
    <w:rsid w:val="009525AF"/>
    <w:rsid w:val="009536D4"/>
    <w:rsid w:val="00954C60"/>
    <w:rsid w:val="0096106C"/>
    <w:rsid w:val="00962833"/>
    <w:rsid w:val="00980536"/>
    <w:rsid w:val="00981779"/>
    <w:rsid w:val="009A2464"/>
    <w:rsid w:val="009A41AE"/>
    <w:rsid w:val="009B741C"/>
    <w:rsid w:val="009C59F1"/>
    <w:rsid w:val="009D2774"/>
    <w:rsid w:val="009E0895"/>
    <w:rsid w:val="009F509E"/>
    <w:rsid w:val="009F5A26"/>
    <w:rsid w:val="00A16010"/>
    <w:rsid w:val="00A2504B"/>
    <w:rsid w:val="00A43A01"/>
    <w:rsid w:val="00A46F6A"/>
    <w:rsid w:val="00A52537"/>
    <w:rsid w:val="00A56DEA"/>
    <w:rsid w:val="00A63ED1"/>
    <w:rsid w:val="00A834E4"/>
    <w:rsid w:val="00A96A40"/>
    <w:rsid w:val="00AA2373"/>
    <w:rsid w:val="00AA352B"/>
    <w:rsid w:val="00AA382D"/>
    <w:rsid w:val="00AA6E93"/>
    <w:rsid w:val="00AB152E"/>
    <w:rsid w:val="00AE007C"/>
    <w:rsid w:val="00AE1D11"/>
    <w:rsid w:val="00AE40CB"/>
    <w:rsid w:val="00AF0A48"/>
    <w:rsid w:val="00AF1767"/>
    <w:rsid w:val="00B05D87"/>
    <w:rsid w:val="00B20809"/>
    <w:rsid w:val="00B24159"/>
    <w:rsid w:val="00B26F59"/>
    <w:rsid w:val="00B36325"/>
    <w:rsid w:val="00B3667A"/>
    <w:rsid w:val="00B41238"/>
    <w:rsid w:val="00B47488"/>
    <w:rsid w:val="00B637A8"/>
    <w:rsid w:val="00B6642D"/>
    <w:rsid w:val="00B75959"/>
    <w:rsid w:val="00B83406"/>
    <w:rsid w:val="00B87CFF"/>
    <w:rsid w:val="00B91123"/>
    <w:rsid w:val="00BB7EB0"/>
    <w:rsid w:val="00BC7DA4"/>
    <w:rsid w:val="00BE068B"/>
    <w:rsid w:val="00C0784B"/>
    <w:rsid w:val="00C15076"/>
    <w:rsid w:val="00C21DC7"/>
    <w:rsid w:val="00C21DD8"/>
    <w:rsid w:val="00C467DE"/>
    <w:rsid w:val="00C472AC"/>
    <w:rsid w:val="00C47FBC"/>
    <w:rsid w:val="00C91944"/>
    <w:rsid w:val="00C927E7"/>
    <w:rsid w:val="00CA20ED"/>
    <w:rsid w:val="00CB1C6E"/>
    <w:rsid w:val="00CC3864"/>
    <w:rsid w:val="00CC535D"/>
    <w:rsid w:val="00CC553E"/>
    <w:rsid w:val="00CC5791"/>
    <w:rsid w:val="00CD49E0"/>
    <w:rsid w:val="00CE0FD8"/>
    <w:rsid w:val="00CE10F4"/>
    <w:rsid w:val="00CF3DCD"/>
    <w:rsid w:val="00D03BA6"/>
    <w:rsid w:val="00D17168"/>
    <w:rsid w:val="00D24B15"/>
    <w:rsid w:val="00D40735"/>
    <w:rsid w:val="00D435C1"/>
    <w:rsid w:val="00D45EF0"/>
    <w:rsid w:val="00D508AD"/>
    <w:rsid w:val="00D808BA"/>
    <w:rsid w:val="00D83F0D"/>
    <w:rsid w:val="00D85BBD"/>
    <w:rsid w:val="00D85D3A"/>
    <w:rsid w:val="00D8674E"/>
    <w:rsid w:val="00DA1C41"/>
    <w:rsid w:val="00DA1F89"/>
    <w:rsid w:val="00DA6BDA"/>
    <w:rsid w:val="00DA7866"/>
    <w:rsid w:val="00DB1935"/>
    <w:rsid w:val="00DB641C"/>
    <w:rsid w:val="00DC4841"/>
    <w:rsid w:val="00DD2DE6"/>
    <w:rsid w:val="00DD4DC3"/>
    <w:rsid w:val="00DD5B39"/>
    <w:rsid w:val="00E06AD3"/>
    <w:rsid w:val="00E12EFD"/>
    <w:rsid w:val="00E272A0"/>
    <w:rsid w:val="00E312BB"/>
    <w:rsid w:val="00E33A18"/>
    <w:rsid w:val="00E42E96"/>
    <w:rsid w:val="00E44C03"/>
    <w:rsid w:val="00E55DA9"/>
    <w:rsid w:val="00E6790C"/>
    <w:rsid w:val="00E72A66"/>
    <w:rsid w:val="00E731F9"/>
    <w:rsid w:val="00E83143"/>
    <w:rsid w:val="00E86294"/>
    <w:rsid w:val="00EB1263"/>
    <w:rsid w:val="00EB3AA3"/>
    <w:rsid w:val="00EB4D11"/>
    <w:rsid w:val="00EB778E"/>
    <w:rsid w:val="00EC5DC6"/>
    <w:rsid w:val="00ED6D47"/>
    <w:rsid w:val="00EF1172"/>
    <w:rsid w:val="00EF2033"/>
    <w:rsid w:val="00F05D3A"/>
    <w:rsid w:val="00F31276"/>
    <w:rsid w:val="00F52169"/>
    <w:rsid w:val="00F53033"/>
    <w:rsid w:val="00F53460"/>
    <w:rsid w:val="00F55286"/>
    <w:rsid w:val="00F609E6"/>
    <w:rsid w:val="00F70393"/>
    <w:rsid w:val="00F82AFD"/>
    <w:rsid w:val="00F84AD2"/>
    <w:rsid w:val="00F90BE3"/>
    <w:rsid w:val="00F91A7D"/>
    <w:rsid w:val="00F91F97"/>
    <w:rsid w:val="00F92E04"/>
    <w:rsid w:val="00FA20B0"/>
    <w:rsid w:val="00FA4D24"/>
    <w:rsid w:val="00FB6AC6"/>
    <w:rsid w:val="00FC74EB"/>
    <w:rsid w:val="00FC772D"/>
    <w:rsid w:val="00FD02A4"/>
    <w:rsid w:val="00FD63E0"/>
    <w:rsid w:val="00FE2F1B"/>
    <w:rsid w:val="00FE6BE9"/>
    <w:rsid w:val="00FF1CF4"/>
    <w:rsid w:val="00FF5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2EA16-E9BC-476A-9517-37F5ADC1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windham</dc:creator>
  <cp:keywords/>
  <dc:description/>
  <cp:lastModifiedBy>rachel windham</cp:lastModifiedBy>
  <cp:revision>3</cp:revision>
  <dcterms:created xsi:type="dcterms:W3CDTF">2016-04-15T19:08:00Z</dcterms:created>
  <dcterms:modified xsi:type="dcterms:W3CDTF">2016-04-30T16:45:00Z</dcterms:modified>
</cp:coreProperties>
</file>