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BC" w:rsidRDefault="00574B0F">
      <w:r>
        <w:t>Lesson 7; Part 2</w:t>
      </w:r>
    </w:p>
    <w:p w:rsidR="00574B0F" w:rsidRDefault="00574B0F">
      <w:r>
        <w:t>Prayer: If we ask in the right manner, we will receive.</w:t>
      </w:r>
    </w:p>
    <w:p w:rsidR="008235F0" w:rsidRDefault="008235F0"/>
    <w:p w:rsidR="008235F0" w:rsidRDefault="008235F0">
      <w:r>
        <w:t>WE MUST PRAY WITH THE RIGHT ATTITUDE.</w:t>
      </w:r>
    </w:p>
    <w:p w:rsidR="00574B0F" w:rsidRDefault="00574B0F">
      <w:r>
        <w:t xml:space="preserve">1. Prayer must be done in sincerity and simplicity.  In Mathew 15:8, Jesus said that the hypocrites honored Him with their ___________________ but </w:t>
      </w:r>
      <w:proofErr w:type="spellStart"/>
      <w:r>
        <w:t>their</w:t>
      </w:r>
      <w:proofErr w:type="spellEnd"/>
      <w:r>
        <w:t xml:space="preserve"> ____________________ was far from Him.</w:t>
      </w:r>
    </w:p>
    <w:p w:rsidR="00574B0F" w:rsidRDefault="00574B0F">
      <w:r>
        <w:t>2. James 4:6 tells us how God responds to our attitude when coming to Him.  He ___________________ the proud and gives ________________________________ to the humble.</w:t>
      </w:r>
    </w:p>
    <w:p w:rsidR="00574B0F" w:rsidRDefault="00574B0F">
      <w:r>
        <w:t>3. What attitude did the Pharisee displa</w:t>
      </w:r>
      <w:r w:rsidR="00867E14">
        <w:t>y in Luke 18: 10-14</w:t>
      </w:r>
      <w:r>
        <w:t>? __________________________.</w:t>
      </w:r>
    </w:p>
    <w:p w:rsidR="00574B0F" w:rsidRDefault="00574B0F">
      <w:r>
        <w:t>4.  What attitude did the pu</w:t>
      </w:r>
      <w:r w:rsidR="00867E14">
        <w:t>blican display in Luke 18: 10-14</w:t>
      </w:r>
      <w:r>
        <w:t>? _________________________.</w:t>
      </w:r>
    </w:p>
    <w:p w:rsidR="00574B0F" w:rsidRDefault="00574B0F">
      <w:r>
        <w:t xml:space="preserve">5. The Lord is nigh unto them that call upon Him in ___________________________. </w:t>
      </w:r>
    </w:p>
    <w:p w:rsidR="00574B0F" w:rsidRDefault="00574B0F">
      <w:r>
        <w:t xml:space="preserve">     What will He do for those who fear Him? _______________________________________________</w:t>
      </w:r>
    </w:p>
    <w:p w:rsidR="00574B0F" w:rsidRDefault="008235F0">
      <w:r>
        <w:t xml:space="preserve">         </w:t>
      </w:r>
      <w:r w:rsidR="00574B0F">
        <w:t>_____________________________________________.</w:t>
      </w:r>
      <w:r>
        <w:t xml:space="preserve"> </w:t>
      </w:r>
      <w:r>
        <w:t>(Psalm 145: 18-19)</w:t>
      </w:r>
    </w:p>
    <w:p w:rsidR="008235F0" w:rsidRDefault="008235F0" w:rsidP="00232205"/>
    <w:p w:rsidR="008235F0" w:rsidRDefault="008235F0" w:rsidP="00232205">
      <w:r>
        <w:t>WE MUST PRAY WITH OUR WHOLE HEART</w:t>
      </w:r>
    </w:p>
    <w:p w:rsidR="00232205" w:rsidRDefault="00232205" w:rsidP="00232205">
      <w:r>
        <w:t>6. What will happen when we seek God with all of our heart</w:t>
      </w:r>
      <w:proofErr w:type="gramStart"/>
      <w:r>
        <w:t>?</w:t>
      </w:r>
      <w:r w:rsidR="008235F0">
        <w:t>_</w:t>
      </w:r>
      <w:proofErr w:type="gramEnd"/>
      <w:r w:rsidR="008235F0">
        <w:t>________________________________</w:t>
      </w:r>
      <w:r>
        <w:t xml:space="preserve"> (Jeremiah 29: 13)</w:t>
      </w:r>
      <w:bookmarkStart w:id="0" w:name="_GoBack"/>
      <w:bookmarkEnd w:id="0"/>
    </w:p>
    <w:p w:rsidR="00574B0F" w:rsidRDefault="00574B0F"/>
    <w:p w:rsidR="00574B0F" w:rsidRDefault="00574B0F"/>
    <w:sectPr w:rsidR="00574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F"/>
    <w:rsid w:val="00232205"/>
    <w:rsid w:val="00574B0F"/>
    <w:rsid w:val="008235F0"/>
    <w:rsid w:val="00867E14"/>
    <w:rsid w:val="00A43CFF"/>
    <w:rsid w:val="00D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918E1-1765-40E0-8B9D-4FFABAF0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4</cp:revision>
  <dcterms:created xsi:type="dcterms:W3CDTF">2016-05-26T04:05:00Z</dcterms:created>
  <dcterms:modified xsi:type="dcterms:W3CDTF">2016-06-12T12:37:00Z</dcterms:modified>
</cp:coreProperties>
</file>