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Default="001C2F84" w:rsidP="001C2F84">
      <w:r>
        <w:t>Lesson 7: Part 3 Prayer</w:t>
      </w:r>
    </w:p>
    <w:p w:rsidR="001C2F84" w:rsidRPr="00A311D0" w:rsidRDefault="001C2F84" w:rsidP="001C2F84">
      <w:pPr>
        <w:rPr>
          <w:b/>
        </w:rPr>
      </w:pPr>
      <w:r w:rsidRPr="00A311D0">
        <w:rPr>
          <w:b/>
        </w:rPr>
        <w:t>We must pray with faith.</w:t>
      </w:r>
    </w:p>
    <w:p w:rsidR="001C2F84" w:rsidRDefault="001C2F84">
      <w:r>
        <w:t>1. Whatever we ask in prayer will be ours if we ____________________________that we will receive it. (Mark 11:24)</w:t>
      </w:r>
    </w:p>
    <w:p w:rsidR="001C2F84" w:rsidRDefault="001C2F84"/>
    <w:p w:rsidR="001C2F84" w:rsidRPr="00A311D0" w:rsidRDefault="001C2F84">
      <w:pPr>
        <w:rPr>
          <w:b/>
        </w:rPr>
      </w:pPr>
      <w:r w:rsidRPr="00A311D0">
        <w:rPr>
          <w:b/>
        </w:rPr>
        <w:t>Prayers from the righteous are powerful.</w:t>
      </w:r>
    </w:p>
    <w:p w:rsidR="001C2F84" w:rsidRDefault="001C2F84">
      <w:r>
        <w:t>2. What kind of man is effective and powerful in his prayer life? (James 5:16) ______________________.</w:t>
      </w:r>
    </w:p>
    <w:p w:rsidR="001C2F84" w:rsidRDefault="001C2F84">
      <w:r>
        <w:t>What kind of prayer does he pray? __________________________________________.</w:t>
      </w:r>
    </w:p>
    <w:p w:rsidR="001C2F84" w:rsidRDefault="001C2F84"/>
    <w:p w:rsidR="001C2F84" w:rsidRDefault="001C2F84">
      <w:r w:rsidRPr="00A311D0">
        <w:rPr>
          <w:b/>
        </w:rPr>
        <w:t>Obedience to God causes us to receive answers to our prayers</w:t>
      </w:r>
      <w:r w:rsidR="00A311D0">
        <w:t>.</w:t>
      </w:r>
    </w:p>
    <w:p w:rsidR="001C2F84" w:rsidRDefault="001C2F84">
      <w:r>
        <w:t>3. God hears those who keep His ________________________________ (1 John 3:22).</w:t>
      </w:r>
    </w:p>
    <w:p w:rsidR="001C2F84" w:rsidRDefault="001C2F84"/>
    <w:p w:rsidR="001C2F84" w:rsidRPr="00A311D0" w:rsidRDefault="001C2F84">
      <w:pPr>
        <w:rPr>
          <w:b/>
        </w:rPr>
      </w:pPr>
      <w:r w:rsidRPr="00A311D0">
        <w:rPr>
          <w:b/>
        </w:rPr>
        <w:t>Prayer must be according to God’s will.</w:t>
      </w:r>
    </w:p>
    <w:p w:rsidR="001C2F84" w:rsidRDefault="001C2F84">
      <w:r>
        <w:t>4. If we ask according to the will of God, what will happen? (1 John 5:14) _________________________</w:t>
      </w:r>
    </w:p>
    <w:p w:rsidR="001C2F84" w:rsidRDefault="001C2F84">
      <w:r>
        <w:t>______________________________________.</w:t>
      </w:r>
      <w:bookmarkStart w:id="0" w:name="_GoBack"/>
      <w:bookmarkEnd w:id="0"/>
    </w:p>
    <w:p w:rsidR="001C2F84" w:rsidRDefault="001C2F84"/>
    <w:p w:rsidR="001C2F84" w:rsidRPr="00A311D0" w:rsidRDefault="00A87F64">
      <w:pPr>
        <w:rPr>
          <w:b/>
        </w:rPr>
      </w:pPr>
      <w:r w:rsidRPr="00A311D0">
        <w:rPr>
          <w:b/>
        </w:rPr>
        <w:t>Prayer is effective if we stay close to Christ and His Word.</w:t>
      </w:r>
    </w:p>
    <w:p w:rsidR="00A87F64" w:rsidRDefault="00A87F64">
      <w:r>
        <w:t xml:space="preserve">5. “If ye ________________________        _______________ ________________, and my words ______________________________________ _________________ ______________________, ye shall ask what ye will, </w:t>
      </w:r>
      <w:proofErr w:type="gramStart"/>
      <w:r>
        <w:t>and  _</w:t>
      </w:r>
      <w:proofErr w:type="gramEnd"/>
      <w:r>
        <w:t>_________________  ____________________________  ________________  ___________________________ unto you.” (John 15:7)</w:t>
      </w:r>
    </w:p>
    <w:sectPr w:rsidR="00A8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1C2F84"/>
    <w:rsid w:val="00A311D0"/>
    <w:rsid w:val="00A43CFF"/>
    <w:rsid w:val="00A87F64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3210E-6782-431D-B242-29C377A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2016-05-26T04:12:00Z</dcterms:created>
  <dcterms:modified xsi:type="dcterms:W3CDTF">2016-06-17T15:00:00Z</dcterms:modified>
</cp:coreProperties>
</file>