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D9" w:rsidRPr="00B163DB" w:rsidRDefault="00B163DB" w:rsidP="00C34DDE">
      <w:pPr>
        <w:spacing w:after="0" w:line="240" w:lineRule="auto"/>
      </w:pPr>
      <w:r>
        <w:t xml:space="preserve">Lesson 7; Part 4 </w:t>
      </w:r>
      <w:r w:rsidR="008E0FD2" w:rsidRPr="008E0FD2">
        <w:rPr>
          <w:sz w:val="28"/>
          <w:szCs w:val="28"/>
        </w:rPr>
        <w:t>Prayer: Hindrances that keep prayers from being answered.</w:t>
      </w:r>
      <w:r w:rsidR="00FB4D0A" w:rsidRPr="008E0FD2">
        <w:rPr>
          <w:sz w:val="28"/>
          <w:szCs w:val="28"/>
        </w:rPr>
        <w:t xml:space="preserve">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IF WE HIDE SECRET SIN IN OUR HEARTS.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to the Psalmist when he kept sin in his heart? (Psalm 66: 18; Isaiah 59:2) _______________________________________</w:t>
      </w:r>
      <w:r w:rsidR="00433673">
        <w:rPr>
          <w:sz w:val="24"/>
          <w:szCs w:val="24"/>
        </w:rPr>
        <w:t>______________________________</w:t>
      </w:r>
      <w:bookmarkStart w:id="0" w:name="_GoBack"/>
      <w:bookmarkEnd w:id="0"/>
      <w:r>
        <w:rPr>
          <w:sz w:val="24"/>
          <w:szCs w:val="24"/>
        </w:rPr>
        <w:t>________.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IF WE ARE INDIFFERENT TO GOD. 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two reasons does Proverbs 1: 28-29 say will keep us from finding God and received an answer from Him? _</w:t>
      </w:r>
      <w:r w:rsidR="00C34DDE">
        <w:rPr>
          <w:sz w:val="24"/>
          <w:szCs w:val="24"/>
        </w:rPr>
        <w:t>_________________________</w:t>
      </w:r>
      <w:r w:rsidR="00336D3D">
        <w:rPr>
          <w:sz w:val="24"/>
          <w:szCs w:val="24"/>
        </w:rPr>
        <w:t>________________________</w:t>
      </w:r>
      <w:r w:rsidR="00433673">
        <w:rPr>
          <w:sz w:val="24"/>
          <w:szCs w:val="24"/>
        </w:rPr>
        <w:t>___</w:t>
      </w:r>
      <w:r w:rsidR="00C34DDE">
        <w:rPr>
          <w:sz w:val="24"/>
          <w:szCs w:val="24"/>
        </w:rPr>
        <w:t>______</w:t>
      </w:r>
      <w:r>
        <w:rPr>
          <w:sz w:val="24"/>
          <w:szCs w:val="24"/>
        </w:rPr>
        <w:t xml:space="preserve">and </w:t>
      </w:r>
      <w:r w:rsidR="00433673">
        <w:rPr>
          <w:sz w:val="24"/>
          <w:szCs w:val="24"/>
        </w:rPr>
        <w:t>__</w:t>
      </w:r>
      <w:r w:rsidR="00C34DDE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  <w:r w:rsidR="00336D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______.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IF WE DESPISE GOD’S LAW. 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we refuse to hear God’s Law, our prayers become </w:t>
      </w:r>
      <w:proofErr w:type="gramStart"/>
      <w:r>
        <w:rPr>
          <w:sz w:val="24"/>
          <w:szCs w:val="24"/>
        </w:rPr>
        <w:t>an</w:t>
      </w:r>
      <w:proofErr w:type="gramEnd"/>
      <w:r w:rsidR="0043367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to God. (Proverbs 28:9)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IF WE NEGLECT MERCY.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happens if we shut our ears to the cry of others? (Proverbs 21:13) </w:t>
      </w:r>
      <w:r w:rsidR="00336D3D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________________________________________________________________.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IF WE ARE NOT STABLE.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we likened to when we doubt? (James 1:6-7) _______________________________</w:t>
      </w:r>
      <w:r w:rsidR="0043367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_________.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IF WE HAVE WRONG MOTIVES.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will happen if we ask for things with wrong motives? (James 4:3) ____________________________________________________________</w:t>
      </w:r>
      <w:r w:rsidR="00433673">
        <w:rPr>
          <w:sz w:val="24"/>
          <w:szCs w:val="24"/>
        </w:rPr>
        <w:t>__________</w:t>
      </w:r>
      <w:r>
        <w:rPr>
          <w:sz w:val="24"/>
          <w:szCs w:val="24"/>
        </w:rPr>
        <w:t>_______.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IF IT IS NOT THE WILL OF GOD FOR OUR LIVES.  (2 Corinthians 12: 7-10) </w:t>
      </w:r>
    </w:p>
    <w:p w:rsid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Lord would not answer Paul’s prayer because His _______________________</w:t>
      </w:r>
      <w:r w:rsidR="00433673">
        <w:rPr>
          <w:sz w:val="24"/>
          <w:szCs w:val="24"/>
        </w:rPr>
        <w:t>__</w:t>
      </w:r>
      <w:r>
        <w:rPr>
          <w:sz w:val="24"/>
          <w:szCs w:val="24"/>
        </w:rPr>
        <w:t xml:space="preserve">_____ was sufficient. The reason God did not remove Paul’s infirmity was because God knew when Paul was weak, the grace of God would take over, and he would become </w:t>
      </w:r>
      <w:r w:rsidR="00C34DDE">
        <w:rPr>
          <w:sz w:val="24"/>
          <w:szCs w:val="24"/>
        </w:rPr>
        <w:t>_</w:t>
      </w:r>
      <w:r>
        <w:rPr>
          <w:sz w:val="24"/>
          <w:szCs w:val="24"/>
        </w:rPr>
        <w:t>_____________________.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IF WE HAVE AN IMPROPER RELATIONSHIP WITH OUR SPOUSE.  </w:t>
      </w:r>
    </w:p>
    <w:p w:rsidR="00B163DB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happens to our prayers when we don’t treat our spouse properly? (1 Peter 3:7)</w:t>
      </w:r>
      <w:r w:rsidR="00B163DB">
        <w:rPr>
          <w:sz w:val="24"/>
          <w:szCs w:val="24"/>
        </w:rPr>
        <w:t xml:space="preserve"> ____________________</w:t>
      </w:r>
      <w:r w:rsidR="00433673">
        <w:rPr>
          <w:sz w:val="24"/>
          <w:szCs w:val="24"/>
        </w:rPr>
        <w:t>______________________________________________</w:t>
      </w:r>
      <w:r w:rsidR="00B163DB">
        <w:rPr>
          <w:sz w:val="24"/>
          <w:szCs w:val="24"/>
        </w:rPr>
        <w:t>___________.</w:t>
      </w:r>
    </w:p>
    <w:p w:rsidR="00B163DB" w:rsidRDefault="00B163DB" w:rsidP="00C34DDE">
      <w:pPr>
        <w:spacing w:after="0" w:line="240" w:lineRule="auto"/>
        <w:rPr>
          <w:sz w:val="24"/>
          <w:szCs w:val="24"/>
        </w:rPr>
      </w:pPr>
    </w:p>
    <w:p w:rsidR="00C34DDE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IF WE DO NOT FORGIVE.  </w:t>
      </w:r>
    </w:p>
    <w:p w:rsidR="00B163DB" w:rsidRPr="008E0FD2" w:rsidRDefault="008E0FD2" w:rsidP="00C34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are praying and you harbor ill feelings against someone,</w:t>
      </w:r>
      <w:r w:rsidR="00C34DDE">
        <w:rPr>
          <w:sz w:val="24"/>
          <w:szCs w:val="24"/>
        </w:rPr>
        <w:t xml:space="preserve"> what are you supposed to do? (</w:t>
      </w:r>
      <w:r>
        <w:rPr>
          <w:sz w:val="24"/>
          <w:szCs w:val="24"/>
        </w:rPr>
        <w:t>Mark 11: 25-26)</w:t>
      </w:r>
      <w:r w:rsidR="00B163DB">
        <w:rPr>
          <w:sz w:val="24"/>
          <w:szCs w:val="24"/>
        </w:rPr>
        <w:t>___________________________________________________________.</w:t>
      </w:r>
    </w:p>
    <w:sectPr w:rsidR="00B163DB" w:rsidRPr="008E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B"/>
    <w:rsid w:val="002C6FD9"/>
    <w:rsid w:val="00336D3D"/>
    <w:rsid w:val="00433673"/>
    <w:rsid w:val="0049088B"/>
    <w:rsid w:val="006F5A02"/>
    <w:rsid w:val="008E0FD2"/>
    <w:rsid w:val="00A43CFF"/>
    <w:rsid w:val="00B163DB"/>
    <w:rsid w:val="00C34DDE"/>
    <w:rsid w:val="00D718E0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53C47-A3AC-45E8-975C-B46D31CE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2016-06-02T17:41:00Z</dcterms:created>
  <dcterms:modified xsi:type="dcterms:W3CDTF">2016-06-25T21:12:00Z</dcterms:modified>
</cp:coreProperties>
</file>