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C" w:rsidRDefault="00C954D6">
      <w:r>
        <w:t>Lesson 8: Hiding the Word in our Heart</w:t>
      </w:r>
    </w:p>
    <w:p w:rsidR="00F50C6E" w:rsidRDefault="00F50C6E">
      <w:r>
        <w:t>Lesson 8; Part 1</w:t>
      </w:r>
    </w:p>
    <w:p w:rsidR="00C954D6" w:rsidRDefault="00C954D6">
      <w:r>
        <w:t>Memorize: “Heaven and earth shall pass away, but my words shall not pass away.” Matthew 24:35</w:t>
      </w:r>
    </w:p>
    <w:p w:rsidR="00C954D6" w:rsidRDefault="00C954D6">
      <w:r>
        <w:t xml:space="preserve">Introduction: We know God exists by the testimony of creation, </w:t>
      </w:r>
      <w:r w:rsidRPr="00C954D6">
        <w:rPr>
          <w:rStyle w:val="QuoteChar"/>
        </w:rPr>
        <w:t>“For the invisible things of Him from the creation of the world are clearly seen, being understood by the things that are made, even His eternal power and Godhead; so that they are without excuse.</w:t>
      </w:r>
      <w:r>
        <w:t>” (Romans 1:20) But to learn of God’s character and His will and plan for us, this can only be understood through the revelation of His Written Word to us.</w:t>
      </w:r>
    </w:p>
    <w:p w:rsidR="00C954D6" w:rsidRPr="006B68C4" w:rsidRDefault="00C954D6">
      <w:pPr>
        <w:rPr>
          <w:b/>
        </w:rPr>
      </w:pPr>
      <w:r w:rsidRPr="006B68C4">
        <w:rPr>
          <w:b/>
        </w:rPr>
        <w:t>Overview of the Bible</w:t>
      </w:r>
    </w:p>
    <w:p w:rsidR="00C954D6" w:rsidRDefault="00C954D6">
      <w:r>
        <w:t xml:space="preserve">The Bible consists of 66 books. The first 39 books are referred to as the Old </w:t>
      </w:r>
      <w:r w:rsidR="006B68C4">
        <w:t>Testament</w:t>
      </w:r>
      <w:r>
        <w:t>. It covers 3,600 years of man’s history. The remaining 27 books ar</w:t>
      </w:r>
      <w:r w:rsidR="006B68C4">
        <w:t>e referred</w:t>
      </w:r>
      <w:r>
        <w:t xml:space="preserve"> to as the New Testament. These cover a period of 100 years</w:t>
      </w:r>
      <w:r w:rsidR="006B68C4">
        <w:t>,</w:t>
      </w:r>
      <w:r>
        <w:t xml:space="preserve"> beginning with the birth of Christ.</w:t>
      </w:r>
    </w:p>
    <w:p w:rsidR="00C954D6" w:rsidRDefault="00C954D6">
      <w:r>
        <w:t xml:space="preserve">The Old Testament contains </w:t>
      </w:r>
      <w:r w:rsidR="006B68C4">
        <w:t>books</w:t>
      </w:r>
      <w:r>
        <w:t xml:space="preserve"> about the Jewish religion and history. It also has </w:t>
      </w:r>
      <w:r w:rsidR="006B68C4">
        <w:t>poetry</w:t>
      </w:r>
      <w:r>
        <w:t xml:space="preserve"> and pr</w:t>
      </w:r>
      <w:r w:rsidR="006B68C4">
        <w:t xml:space="preserve">ophesy </w:t>
      </w:r>
      <w:r w:rsidR="00405549">
        <w:t>relating to the Jews particularly</w:t>
      </w:r>
      <w:r>
        <w:t xml:space="preserve"> and all of civilization.</w:t>
      </w:r>
    </w:p>
    <w:p w:rsidR="00C954D6" w:rsidRDefault="00C954D6">
      <w:r>
        <w:t xml:space="preserve">The New Testament contains the gospel (good news about Jesus Christ), the history of the early </w:t>
      </w:r>
      <w:r w:rsidR="006B68C4">
        <w:t>church</w:t>
      </w:r>
      <w:r>
        <w:t>, letters written to various churches</w:t>
      </w:r>
      <w:r w:rsidR="006B68C4">
        <w:t>,</w:t>
      </w:r>
      <w:r>
        <w:t xml:space="preserve"> and end-time prophecy.</w:t>
      </w:r>
    </w:p>
    <w:p w:rsidR="006B68C4" w:rsidRDefault="006B68C4"/>
    <w:p w:rsidR="00C954D6" w:rsidRDefault="00C954D6">
      <w:r>
        <w:t>EVIDENCE SUPPORTING THE BIBLE AS INFALLIBLE</w:t>
      </w:r>
    </w:p>
    <w:p w:rsidR="00C954D6" w:rsidRDefault="00C954D6">
      <w:r>
        <w:t>Thirty-two different men were responsible for wri</w:t>
      </w:r>
      <w:r w:rsidR="006B68C4">
        <w:t>ting</w:t>
      </w:r>
      <w:r>
        <w:t xml:space="preserve"> the </w:t>
      </w:r>
      <w:r w:rsidR="006B68C4">
        <w:t>Holy Scripture</w:t>
      </w:r>
      <w:r>
        <w:t>; however, ther</w:t>
      </w:r>
      <w:r w:rsidR="006B68C4">
        <w:t>e</w:t>
      </w:r>
      <w:r>
        <w:t xml:space="preserve"> is only one author.</w:t>
      </w:r>
    </w:p>
    <w:p w:rsidR="00C954D6" w:rsidRDefault="00C954D6">
      <w:r>
        <w:t xml:space="preserve">1. 2 Timothy 3:16 says that </w:t>
      </w:r>
      <w:r w:rsidR="006B68C4">
        <w:t>____________________</w:t>
      </w:r>
      <w:r>
        <w:t xml:space="preserve"> scripture is given by __________________</w:t>
      </w:r>
      <w:r w:rsidR="006B68C4">
        <w:t>___</w:t>
      </w:r>
      <w:r>
        <w:t xml:space="preserve">___ of God (The word </w:t>
      </w:r>
      <w:r w:rsidRPr="00C954D6">
        <w:rPr>
          <w:i/>
        </w:rPr>
        <w:t>inspiration</w:t>
      </w:r>
      <w:r>
        <w:t xml:space="preserve"> in this case means “God-breathed.”)</w:t>
      </w:r>
    </w:p>
    <w:p w:rsidR="00C954D6" w:rsidRDefault="00C954D6">
      <w:r>
        <w:t>2. Did men write from their own will and understanding? (</w:t>
      </w:r>
      <w:r w:rsidR="003F73F9">
        <w:t>2</w:t>
      </w:r>
      <w:r>
        <w:t>Peter 1:20-21) _______________.</w:t>
      </w:r>
    </w:p>
    <w:p w:rsidR="00C954D6" w:rsidRDefault="00C954D6"/>
    <w:p w:rsidR="00C954D6" w:rsidRPr="00F50C6E" w:rsidRDefault="00C954D6">
      <w:pPr>
        <w:rPr>
          <w:b/>
        </w:rPr>
      </w:pPr>
      <w:r w:rsidRPr="00F50C6E">
        <w:rPr>
          <w:b/>
        </w:rPr>
        <w:t>History and archeology</w:t>
      </w:r>
    </w:p>
    <w:p w:rsidR="00C954D6" w:rsidRDefault="00C954D6">
      <w:r>
        <w:t xml:space="preserve">Biblical names of people, cities, nations, and events have been confirmed through archeological findings. In </w:t>
      </w:r>
      <w:r w:rsidR="00F50C6E">
        <w:t>1947, two sh</w:t>
      </w:r>
      <w:r>
        <w:t>ep</w:t>
      </w:r>
      <w:r w:rsidR="00F50C6E">
        <w:t>he</w:t>
      </w:r>
      <w:r>
        <w:t xml:space="preserve">rd boys </w:t>
      </w:r>
      <w:r w:rsidR="00F50C6E">
        <w:t>discovered</w:t>
      </w:r>
      <w:r>
        <w:t xml:space="preserve"> the Dead Sea Scrolls dating back 1,900 years. Included in the scrolls was </w:t>
      </w:r>
      <w:r w:rsidR="00F50C6E">
        <w:t>found</w:t>
      </w:r>
      <w:r>
        <w:t xml:space="preserve"> a copy of the book of Isaiah, a </w:t>
      </w:r>
      <w:r w:rsidR="00F50C6E">
        <w:t>thousand</w:t>
      </w:r>
      <w:r>
        <w:t xml:space="preserve"> years older than any manuscript previously known. Yet </w:t>
      </w:r>
      <w:r w:rsidR="00F50C6E">
        <w:t xml:space="preserve">when compared to manuscripts, </w:t>
      </w:r>
      <w:r>
        <w:t>suc</w:t>
      </w:r>
      <w:r w:rsidR="00F50C6E">
        <w:t>h</w:t>
      </w:r>
      <w:r>
        <w:t xml:space="preserve"> as were used to translate the </w:t>
      </w:r>
      <w:r w:rsidR="00F50C6E">
        <w:t>King</w:t>
      </w:r>
      <w:r>
        <w:t xml:space="preserve"> James Version, the Dead Sea </w:t>
      </w:r>
      <w:r w:rsidR="00F50C6E">
        <w:t>Scrolls</w:t>
      </w:r>
      <w:r>
        <w:t xml:space="preserve"> paralleled word-for-word in more than 9</w:t>
      </w:r>
      <w:r w:rsidR="00405549">
        <w:t>5 percent of the text. The less-</w:t>
      </w:r>
      <w:r>
        <w:t>than</w:t>
      </w:r>
      <w:r w:rsidR="00405549">
        <w:t>-</w:t>
      </w:r>
      <w:r>
        <w:t>five</w:t>
      </w:r>
      <w:r w:rsidR="00405549">
        <w:t>-</w:t>
      </w:r>
      <w:r>
        <w:t xml:space="preserve">percent </w:t>
      </w:r>
      <w:r w:rsidR="00F50C6E">
        <w:t>differences</w:t>
      </w:r>
      <w:r>
        <w:t xml:space="preserve"> consisted of spelling and punctuation variations.</w:t>
      </w:r>
    </w:p>
    <w:p w:rsidR="00C954D6" w:rsidRDefault="00C954D6">
      <w:r w:rsidRPr="00F50C6E">
        <w:rPr>
          <w:b/>
        </w:rPr>
        <w:t>Prophecy</w:t>
      </w:r>
    </w:p>
    <w:p w:rsidR="00C954D6" w:rsidRDefault="00C954D6">
      <w:r>
        <w:t xml:space="preserve">There is no other book other than the Bible that contains prophecies that have been fulfilled with utmost accuracy since the time it was written. There are over 10,000 </w:t>
      </w:r>
      <w:r w:rsidR="00F50C6E">
        <w:t>predictions</w:t>
      </w:r>
      <w:r>
        <w:t xml:space="preserve"> in the Bible that we</w:t>
      </w:r>
      <w:r w:rsidR="006B68C4">
        <w:t xml:space="preserve"> know of</w:t>
      </w:r>
      <w:r w:rsidR="00F50C6E">
        <w:t>,</w:t>
      </w:r>
      <w:r w:rsidR="006B68C4">
        <w:t xml:space="preserve"> </w:t>
      </w:r>
      <w:r w:rsidR="00405549">
        <w:t>which have been fulfilled to the</w:t>
      </w:r>
      <w:r w:rsidR="006B68C4">
        <w:t xml:space="preserve"> minutest detail. In the lifetime of Christ alone, 333 prophecies </w:t>
      </w:r>
      <w:r w:rsidR="006B68C4">
        <w:lastRenderedPageBreak/>
        <w:t>were fulfilled. At leas</w:t>
      </w:r>
      <w:r w:rsidR="00F50C6E">
        <w:t>t</w:t>
      </w:r>
      <w:r w:rsidR="006B68C4">
        <w:t xml:space="preserve"> 29 o</w:t>
      </w:r>
      <w:r w:rsidR="00F50C6E">
        <w:t>f them were fulfilled in one 24-</w:t>
      </w:r>
      <w:r w:rsidR="006B68C4">
        <w:t>hour period</w:t>
      </w:r>
      <w:r w:rsidR="00F50C6E">
        <w:t>,</w:t>
      </w:r>
      <w:r w:rsidR="006B68C4">
        <w:t xml:space="preserve"> relatin</w:t>
      </w:r>
      <w:r w:rsidR="00F50C6E">
        <w:t>g</w:t>
      </w:r>
      <w:r w:rsidR="006B68C4">
        <w:t xml:space="preserve"> to the betrayal, trial, suffering, death</w:t>
      </w:r>
      <w:r w:rsidR="00F50C6E">
        <w:t>,</w:t>
      </w:r>
      <w:r w:rsidR="006B68C4">
        <w:t xml:space="preserve"> and burial of Jesu</w:t>
      </w:r>
      <w:r w:rsidR="00F50C6E">
        <w:t>s</w:t>
      </w:r>
      <w:r w:rsidR="006B68C4">
        <w:t xml:space="preserve"> Christ. </w:t>
      </w:r>
    </w:p>
    <w:p w:rsidR="00405549" w:rsidRDefault="00405549">
      <w:r>
        <w:t>The Bible, God’s Word, is sacred and can be trusted.</w:t>
      </w:r>
      <w:bookmarkStart w:id="0" w:name="_GoBack"/>
      <w:bookmarkEnd w:id="0"/>
    </w:p>
    <w:sectPr w:rsidR="0040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D6"/>
    <w:rsid w:val="002C1F77"/>
    <w:rsid w:val="003F73F9"/>
    <w:rsid w:val="00405549"/>
    <w:rsid w:val="006B68C4"/>
    <w:rsid w:val="00A43CFF"/>
    <w:rsid w:val="00C954D6"/>
    <w:rsid w:val="00D718E0"/>
    <w:rsid w:val="00F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0FAAD-8350-46F4-B36A-D5B7B08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954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4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</cp:lastModifiedBy>
  <cp:revision>3</cp:revision>
  <dcterms:created xsi:type="dcterms:W3CDTF">2016-07-21T00:12:00Z</dcterms:created>
  <dcterms:modified xsi:type="dcterms:W3CDTF">2016-07-31T12:29:00Z</dcterms:modified>
</cp:coreProperties>
</file>