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EE" w:rsidRDefault="00D45C2B">
      <w:r>
        <w:t>Lesson 9; Part 1-</w:t>
      </w:r>
      <w:r w:rsidR="00091E53">
        <w:t>B</w:t>
      </w:r>
    </w:p>
    <w:p w:rsidR="00091E53" w:rsidRDefault="00091E53">
      <w:r>
        <w:t>KNOW YOUR ENEMY</w:t>
      </w:r>
    </w:p>
    <w:p w:rsidR="00091E53" w:rsidRDefault="00091E53">
      <w:r>
        <w:t>The battlefield is our mind. It is the door whereby the enemy enters into our territory. We are instructed in 2 Corinthians 10:3-6 to pull down strongholds.  When we allow a negative thought or temptation that contradicts God’s word to linger in our imagination, it becomes a stronghold.  It is through this device that Satan can overwhelm us with fear, torment, sickness, and defeat.  As soon as we realize we have allowed him in, we need to cast him out before he gets a chance to fortify those thoughts and feelings.</w:t>
      </w:r>
    </w:p>
    <w:p w:rsidR="00D45C2B" w:rsidRDefault="00D45C2B"/>
    <w:p w:rsidR="00D45C2B" w:rsidRDefault="00D45C2B">
      <w:r>
        <w:t>(</w:t>
      </w:r>
      <w:proofErr w:type="gramStart"/>
      <w:r>
        <w:t>cont’d</w:t>
      </w:r>
      <w:proofErr w:type="gramEnd"/>
      <w:r>
        <w:t xml:space="preserve"> from last week.)</w:t>
      </w:r>
    </w:p>
    <w:p w:rsidR="00091E53" w:rsidRDefault="00091E53">
      <w:pPr>
        <w:rPr>
          <w:i/>
        </w:rPr>
      </w:pPr>
      <w:r>
        <w:t xml:space="preserve">3. (2 Corinthians 11:3) </w:t>
      </w:r>
      <w:r w:rsidRPr="00091E53">
        <w:rPr>
          <w:i/>
        </w:rPr>
        <w:t xml:space="preserve">“But I fear, lest by any means, as the serpent beguiled Eve through his </w:t>
      </w:r>
      <w:proofErr w:type="spellStart"/>
      <w:r w:rsidRPr="00091E53">
        <w:rPr>
          <w:i/>
        </w:rPr>
        <w:t>subtilty</w:t>
      </w:r>
      <w:proofErr w:type="spellEnd"/>
      <w:r w:rsidRPr="00091E53">
        <w:rPr>
          <w:i/>
        </w:rPr>
        <w:t>, so your _________________should be corrupted from the simplicity that is in Christ.”</w:t>
      </w:r>
    </w:p>
    <w:p w:rsidR="00091E53" w:rsidRDefault="00091E53">
      <w:bookmarkStart w:id="0" w:name="_GoBack"/>
      <w:bookmarkEnd w:id="0"/>
      <w:r>
        <w:t>4. Lies can bring you into bondag</w:t>
      </w:r>
      <w:r w:rsidR="00D45C2B">
        <w:t>e. W</w:t>
      </w:r>
      <w:r>
        <w:t>hat can set you free? (John 8:32). ____________________________________________________________.</w:t>
      </w:r>
    </w:p>
    <w:p w:rsidR="00091E53" w:rsidRDefault="00091E53">
      <w:r>
        <w:t>5.  Read Philippians 4:6-8. The word “think” in this reference means to concentrate, increase strength in, or to focus on. List those things we are to think on.</w:t>
      </w:r>
    </w:p>
    <w:p w:rsidR="00091E53" w:rsidRDefault="00091E53" w:rsidP="00091E53">
      <w:pPr>
        <w:ind w:left="720"/>
      </w:pPr>
      <w:r>
        <w:t>1.___________________________________      5.______________________________________</w:t>
      </w:r>
    </w:p>
    <w:p w:rsidR="00091E53" w:rsidRDefault="00091E53" w:rsidP="00091E53">
      <w:pPr>
        <w:ind w:left="720"/>
      </w:pPr>
      <w:r>
        <w:t>2.___________________________________      6.______________________________________</w:t>
      </w:r>
    </w:p>
    <w:p w:rsidR="00091E53" w:rsidRDefault="00091E53" w:rsidP="00091E53">
      <w:pPr>
        <w:ind w:left="720"/>
      </w:pPr>
      <w:r>
        <w:t>3. ___________________________________     7.______________________________________</w:t>
      </w:r>
    </w:p>
    <w:p w:rsidR="00091E53" w:rsidRDefault="00091E53" w:rsidP="00091E53">
      <w:pPr>
        <w:ind w:left="720"/>
      </w:pPr>
      <w:r>
        <w:t>4. ___________________________________     8._______</w:t>
      </w:r>
      <w:r w:rsidR="00570484">
        <w:t>_______________________________</w:t>
      </w:r>
    </w:p>
    <w:p w:rsidR="00091E53" w:rsidRPr="00D45C2B" w:rsidRDefault="00570484" w:rsidP="00091E53">
      <w:pPr>
        <w:rPr>
          <w:sz w:val="16"/>
          <w:szCs w:val="16"/>
        </w:rPr>
      </w:pPr>
      <w:r w:rsidRPr="00D45C2B">
        <w:rPr>
          <w:sz w:val="16"/>
          <w:szCs w:val="16"/>
        </w:rPr>
        <w:t>(Write down good things God has done for you on a 3”</w:t>
      </w:r>
      <w:r w:rsidR="00D45C2B" w:rsidRPr="00D45C2B">
        <w:rPr>
          <w:sz w:val="16"/>
          <w:szCs w:val="16"/>
        </w:rPr>
        <w:t xml:space="preserve"> </w:t>
      </w:r>
      <w:r w:rsidRPr="00D45C2B">
        <w:rPr>
          <w:sz w:val="16"/>
          <w:szCs w:val="16"/>
        </w:rPr>
        <w:t>X</w:t>
      </w:r>
      <w:r w:rsidR="00D45C2B" w:rsidRPr="00D45C2B">
        <w:rPr>
          <w:sz w:val="16"/>
          <w:szCs w:val="16"/>
        </w:rPr>
        <w:t xml:space="preserve"> </w:t>
      </w:r>
      <w:r w:rsidRPr="00D45C2B">
        <w:rPr>
          <w:sz w:val="16"/>
          <w:szCs w:val="16"/>
        </w:rPr>
        <w:t>5” notecard. Pull it out when your mind is being attacked with negative thoughts.)</w:t>
      </w:r>
    </w:p>
    <w:p w:rsidR="00D45C2B" w:rsidRDefault="00D45C2B" w:rsidP="00570484"/>
    <w:p w:rsidR="00570484" w:rsidRPr="00091E53" w:rsidRDefault="00570484" w:rsidP="00570484">
      <w:r>
        <w:t>6.</w:t>
      </w:r>
      <w:r w:rsidRPr="00570484">
        <w:t xml:space="preserve"> </w:t>
      </w:r>
      <w:r>
        <w:t xml:space="preserve">Isaiah 26:3 </w:t>
      </w:r>
      <w:r w:rsidRPr="00570484">
        <w:rPr>
          <w:i/>
        </w:rPr>
        <w:t xml:space="preserve">“Thou wilt keep him in perfect peace, whose ______________________ is ____________________________ on thee: because he </w:t>
      </w:r>
      <w:proofErr w:type="spellStart"/>
      <w:r w:rsidRPr="00570484">
        <w:rPr>
          <w:i/>
        </w:rPr>
        <w:t>trusteth</w:t>
      </w:r>
      <w:proofErr w:type="spellEnd"/>
      <w:r w:rsidRPr="00570484">
        <w:rPr>
          <w:i/>
        </w:rPr>
        <w:t xml:space="preserve"> in thee.”</w:t>
      </w:r>
    </w:p>
    <w:sectPr w:rsidR="00570484" w:rsidRPr="0009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53"/>
    <w:rsid w:val="00091E53"/>
    <w:rsid w:val="00570484"/>
    <w:rsid w:val="00CA43EE"/>
    <w:rsid w:val="00D4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B28C4-2B4A-4857-B9C2-C3F74E7F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2016-09-08T20:57:00Z</dcterms:created>
  <dcterms:modified xsi:type="dcterms:W3CDTF">2016-10-02T12:19:00Z</dcterms:modified>
</cp:coreProperties>
</file>