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8D" w:rsidRDefault="00895ACC">
      <w:r>
        <w:t>LESSON ONE</w:t>
      </w:r>
      <w:r w:rsidR="00466C8D">
        <w:t>: The New Birth</w:t>
      </w:r>
    </w:p>
    <w:p w:rsidR="008410A1" w:rsidRDefault="00443E9F">
      <w:r>
        <w:t>Part 2: Repentance</w:t>
      </w:r>
    </w:p>
    <w:p w:rsidR="00443E9F" w:rsidRDefault="00443E9F" w:rsidP="00443E9F">
      <w:pPr>
        <w:spacing w:after="0"/>
      </w:pPr>
      <w:r>
        <w:t>Continue to memorize: John 3:3</w:t>
      </w:r>
    </w:p>
    <w:p w:rsidR="00443E9F" w:rsidRDefault="00443E9F" w:rsidP="00443E9F">
      <w:pPr>
        <w:spacing w:after="0"/>
      </w:pPr>
      <w:r>
        <w:t>“Jesus answered and said unto him, ‘Verily, verily, I say unto thee, except a man be born again, he cannot see the kingdom of God.’”</w:t>
      </w:r>
    </w:p>
    <w:p w:rsidR="00443E9F" w:rsidRDefault="00443E9F" w:rsidP="00443E9F">
      <w:pPr>
        <w:spacing w:after="0"/>
      </w:pPr>
    </w:p>
    <w:p w:rsidR="00443E9F" w:rsidRDefault="00443E9F">
      <w:r>
        <w:t xml:space="preserve">The word </w:t>
      </w:r>
      <w:r w:rsidRPr="004C1184">
        <w:rPr>
          <w:i/>
        </w:rPr>
        <w:t>repentance</w:t>
      </w:r>
      <w:r>
        <w:t xml:space="preserve"> comes from the Greek </w:t>
      </w:r>
      <w:proofErr w:type="spellStart"/>
      <w:r w:rsidRPr="004C1184">
        <w:rPr>
          <w:i/>
        </w:rPr>
        <w:t>metanola</w:t>
      </w:r>
      <w:proofErr w:type="spellEnd"/>
      <w:r>
        <w:t>, which means, “a change of mind.” It means to experience a change in your heart and mind, to turn from sin and to turn toward God. It is regret that needs to be accompanied by a decision.</w:t>
      </w:r>
    </w:p>
    <w:p w:rsidR="005F6E29" w:rsidRDefault="005F6E29"/>
    <w:p w:rsidR="00443E9F" w:rsidRDefault="00443E9F" w:rsidP="004C1184">
      <w:pPr>
        <w:spacing w:line="360" w:lineRule="auto"/>
      </w:pPr>
      <w:r>
        <w:t>1. If we turn from our sins, we will su</w:t>
      </w:r>
      <w:r w:rsidR="004C1184">
        <w:t>rely_____________________, and w</w:t>
      </w:r>
      <w:r>
        <w:t>ill not</w:t>
      </w:r>
      <w:r w:rsidR="005F6E29">
        <w:t xml:space="preserve"> _____________________.</w:t>
      </w:r>
      <w:r w:rsidR="007936A4">
        <w:t xml:space="preserve"> </w:t>
      </w:r>
      <w:r>
        <w:t>(Ezekiel 18:21)</w:t>
      </w:r>
    </w:p>
    <w:p w:rsidR="005F6E29" w:rsidRDefault="005F6E29" w:rsidP="004C1184">
      <w:pPr>
        <w:spacing w:line="360" w:lineRule="auto"/>
      </w:pPr>
    </w:p>
    <w:p w:rsidR="00443E9F" w:rsidRDefault="00443E9F" w:rsidP="004C1184">
      <w:pPr>
        <w:spacing w:line="360" w:lineRule="auto"/>
      </w:pPr>
      <w:r>
        <w:t>2. What happens to those who do NOT repent? (Luke 13:5</w:t>
      </w:r>
      <w:r w:rsidR="005F6E29">
        <w:t>)___________________________________.</w:t>
      </w:r>
    </w:p>
    <w:p w:rsidR="005F6E29" w:rsidRDefault="005F6E29" w:rsidP="004C1184">
      <w:pPr>
        <w:spacing w:line="360" w:lineRule="auto"/>
      </w:pPr>
    </w:p>
    <w:p w:rsidR="00443E9F" w:rsidRDefault="00443E9F" w:rsidP="004C1184">
      <w:pPr>
        <w:spacing w:line="360" w:lineRule="auto"/>
      </w:pPr>
      <w:r>
        <w:t>3.  God is “…not willing that ______________________________________________________, but that all should ______________________ to ________________________________________________.      (2 Peter 3:9)</w:t>
      </w:r>
    </w:p>
    <w:p w:rsidR="00443E9F" w:rsidRDefault="00443E9F" w:rsidP="004C1184">
      <w:pPr>
        <w:spacing w:line="360" w:lineRule="auto"/>
      </w:pPr>
    </w:p>
    <w:p w:rsidR="00443E9F" w:rsidRDefault="00443E9F" w:rsidP="004C1184">
      <w:pPr>
        <w:spacing w:line="360" w:lineRule="auto"/>
      </w:pPr>
      <w:r>
        <w:t xml:space="preserve">4.  We do not arrive at that place of </w:t>
      </w:r>
      <w:r w:rsidR="005F6E29">
        <w:t>repentance on our won, but it</w:t>
      </w:r>
      <w:r>
        <w:t xml:space="preserve"> is the _____</w:t>
      </w:r>
      <w:r w:rsidR="005F6E29">
        <w:t>_____________</w:t>
      </w:r>
      <w:r>
        <w:t>________ of God that leads us there. (Romans 2:4)</w:t>
      </w:r>
    </w:p>
    <w:p w:rsidR="00443E9F" w:rsidRDefault="00443E9F" w:rsidP="004C1184">
      <w:pPr>
        <w:spacing w:line="360" w:lineRule="auto"/>
      </w:pPr>
    </w:p>
    <w:p w:rsidR="00443E9F" w:rsidRDefault="00443E9F" w:rsidP="004C1184">
      <w:pPr>
        <w:spacing w:line="360" w:lineRule="auto"/>
      </w:pPr>
      <w:r>
        <w:t>5.  We must _______</w:t>
      </w:r>
      <w:r w:rsidR="005F6E29">
        <w:t>___</w:t>
      </w:r>
      <w:r w:rsidR="008A0FDC">
        <w:t>________________our ways and</w:t>
      </w:r>
      <w:r>
        <w:t xml:space="preserve"> ____________</w:t>
      </w:r>
      <w:r w:rsidR="008A0FDC">
        <w:t>__</w:t>
      </w:r>
      <w:r>
        <w:t>_____________the voice of God to turn away God’s wrath toward those that disobey Him. (Jeremiah 26:13)</w:t>
      </w:r>
    </w:p>
    <w:p w:rsidR="004C1184" w:rsidRDefault="004C1184" w:rsidP="004C1184">
      <w:pPr>
        <w:spacing w:line="360" w:lineRule="auto"/>
      </w:pPr>
    </w:p>
    <w:p w:rsidR="004C1184" w:rsidRDefault="004C1184" w:rsidP="004C1184">
      <w:pPr>
        <w:spacing w:line="360" w:lineRule="auto"/>
      </w:pPr>
      <w:r>
        <w:t xml:space="preserve">6. 2 </w:t>
      </w:r>
      <w:r w:rsidR="005F6E29">
        <w:t>Corinthians</w:t>
      </w:r>
      <w:r>
        <w:t xml:space="preserve"> 7: 9-10 tells us that ther</w:t>
      </w:r>
      <w:r w:rsidR="005F6E29">
        <w:t>e</w:t>
      </w:r>
      <w:r>
        <w:t xml:space="preserve"> are two </w:t>
      </w:r>
      <w:r w:rsidR="005F6E29">
        <w:t>kinds of sorrow. What are they? ___</w:t>
      </w:r>
      <w:r>
        <w:t xml:space="preserve">___________________________ </w:t>
      </w:r>
      <w:proofErr w:type="gramStart"/>
      <w:r>
        <w:t>and</w:t>
      </w:r>
      <w:proofErr w:type="gramEnd"/>
      <w:r>
        <w:t xml:space="preserve"> __________________________________________________.</w:t>
      </w:r>
    </w:p>
    <w:p w:rsidR="004C1184" w:rsidRDefault="004C1184" w:rsidP="004C1184">
      <w:pPr>
        <w:spacing w:line="360" w:lineRule="auto"/>
      </w:pPr>
      <w:r>
        <w:t>What kind of sorrow works repentance to salvation? ______________________________.</w:t>
      </w:r>
    </w:p>
    <w:p w:rsidR="004C1184" w:rsidRDefault="004C1184" w:rsidP="004C1184">
      <w:pPr>
        <w:spacing w:line="360" w:lineRule="auto"/>
      </w:pPr>
    </w:p>
    <w:p w:rsidR="004C1184" w:rsidRDefault="004C1184" w:rsidP="004C1184">
      <w:pPr>
        <w:spacing w:line="360" w:lineRule="auto"/>
      </w:pPr>
      <w:r>
        <w:t xml:space="preserve">7. Proverbs 28:13 says that “He that </w:t>
      </w:r>
      <w:proofErr w:type="spellStart"/>
      <w:r>
        <w:t>covereth</w:t>
      </w:r>
      <w:proofErr w:type="spellEnd"/>
      <w:r>
        <w:t xml:space="preserve"> his sins shall not prosper…”</w:t>
      </w:r>
      <w:r w:rsidR="005F6E29">
        <w:t xml:space="preserve"> What must one d</w:t>
      </w:r>
      <w:r>
        <w:t xml:space="preserve">o with his sins to find mercy? ________________________ </w:t>
      </w:r>
      <w:proofErr w:type="gramStart"/>
      <w:r>
        <w:t>and</w:t>
      </w:r>
      <w:proofErr w:type="gramEnd"/>
      <w:r>
        <w:t xml:space="preserve"> _________________________.</w:t>
      </w:r>
    </w:p>
    <w:p w:rsidR="004C1184" w:rsidRDefault="004C1184" w:rsidP="004C1184">
      <w:pPr>
        <w:spacing w:line="360" w:lineRule="auto"/>
      </w:pPr>
    </w:p>
    <w:p w:rsidR="004C1184" w:rsidRDefault="004C1184" w:rsidP="004C1184">
      <w:pPr>
        <w:spacing w:line="360" w:lineRule="auto"/>
      </w:pPr>
      <w:r>
        <w:t>8. Ther</w:t>
      </w:r>
      <w:r w:rsidR="005F6E29">
        <w:t xml:space="preserve">e was a time when ignorance of </w:t>
      </w:r>
      <w:r>
        <w:t>God’s ways was an excuse, but now God ________________________</w:t>
      </w:r>
      <w:r w:rsidR="005F6E29">
        <w:t>___</w:t>
      </w:r>
      <w:r>
        <w:t>__ all men to _______</w:t>
      </w:r>
      <w:r w:rsidR="005F6E29">
        <w:t>_____</w:t>
      </w:r>
      <w:r>
        <w:t>___________________. (Acts 17:30)</w:t>
      </w:r>
    </w:p>
    <w:p w:rsidR="004C1184" w:rsidRDefault="004C1184" w:rsidP="004C1184">
      <w:pPr>
        <w:spacing w:line="360" w:lineRule="auto"/>
      </w:pPr>
    </w:p>
    <w:p w:rsidR="004C1184" w:rsidRDefault="004C1184" w:rsidP="005F6E29">
      <w:pPr>
        <w:spacing w:line="360" w:lineRule="auto"/>
      </w:pPr>
      <w:r>
        <w:t>9. Ac</w:t>
      </w:r>
      <w:r w:rsidR="005F6E29">
        <w:t>ts 3:19 says if we repent and are</w:t>
      </w:r>
      <w:r>
        <w:t xml:space="preserve"> converted, our sins will be ________________________ when the times of</w:t>
      </w:r>
      <w:r w:rsidR="005F6E29">
        <w:t xml:space="preserve"> </w:t>
      </w:r>
      <w:r>
        <w:t xml:space="preserve">  _________</w:t>
      </w:r>
      <w:r w:rsidR="005F6E29">
        <w:t>____</w:t>
      </w:r>
      <w:r>
        <w:t>_________</w:t>
      </w:r>
      <w:r w:rsidR="008A0FDC">
        <w:t>____________</w:t>
      </w:r>
      <w:r>
        <w:t>_____ shall come.</w:t>
      </w:r>
    </w:p>
    <w:p w:rsidR="005F6E29" w:rsidRDefault="005F6E29" w:rsidP="005F6E29">
      <w:pPr>
        <w:spacing w:line="360" w:lineRule="auto"/>
      </w:pPr>
    </w:p>
    <w:p w:rsidR="004C1184" w:rsidRDefault="004C1184" w:rsidP="005F6E29">
      <w:pPr>
        <w:spacing w:line="360" w:lineRule="auto"/>
      </w:pPr>
      <w:r>
        <w:t>10. Peter answered those who asked, “What shall we do?” by telling them th</w:t>
      </w:r>
      <w:r w:rsidR="005F6E29">
        <w:t>e</w:t>
      </w:r>
      <w:r>
        <w:t>y need</w:t>
      </w:r>
      <w:r w:rsidR="005F6E29">
        <w:t xml:space="preserve">ed </w:t>
      </w:r>
      <w:r w:rsidR="008A0FDC">
        <w:t>to</w:t>
      </w:r>
      <w:bookmarkStart w:id="0" w:name="_GoBack"/>
      <w:bookmarkEnd w:id="0"/>
      <w:r>
        <w:t xml:space="preserve"> ___________________</w:t>
      </w:r>
      <w:r w:rsidR="005F6E29">
        <w:t>_____</w:t>
      </w:r>
      <w:r>
        <w:t>____ and be _________</w:t>
      </w:r>
      <w:r w:rsidR="005F6E29">
        <w:t>___</w:t>
      </w:r>
      <w:r>
        <w:t>_______________ in the name of Jesus Christ for the remission of sins, and they shall receive the gift of the Holy Ghost. (Acts 2: 37-38)</w:t>
      </w:r>
    </w:p>
    <w:p w:rsidR="005F6E29" w:rsidRDefault="005F6E29" w:rsidP="005F6E29">
      <w:pPr>
        <w:spacing w:line="360" w:lineRule="auto"/>
      </w:pPr>
    </w:p>
    <w:p w:rsidR="005F6E29" w:rsidRDefault="00466C8D" w:rsidP="005F6E29">
      <w:pPr>
        <w:spacing w:line="360" w:lineRule="auto"/>
      </w:pPr>
      <w:r>
        <w:t>*Scripture format: King James Version</w:t>
      </w:r>
    </w:p>
    <w:sectPr w:rsidR="005F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9F"/>
    <w:rsid w:val="00002B5E"/>
    <w:rsid w:val="00002E22"/>
    <w:rsid w:val="00005CA7"/>
    <w:rsid w:val="00015755"/>
    <w:rsid w:val="00015E86"/>
    <w:rsid w:val="00027ACC"/>
    <w:rsid w:val="00033773"/>
    <w:rsid w:val="0004463B"/>
    <w:rsid w:val="000544EE"/>
    <w:rsid w:val="00054B5E"/>
    <w:rsid w:val="00061541"/>
    <w:rsid w:val="000666DA"/>
    <w:rsid w:val="00075016"/>
    <w:rsid w:val="00093B89"/>
    <w:rsid w:val="000963C5"/>
    <w:rsid w:val="0009664D"/>
    <w:rsid w:val="000A4023"/>
    <w:rsid w:val="000A656B"/>
    <w:rsid w:val="000C036F"/>
    <w:rsid w:val="000C4766"/>
    <w:rsid w:val="000E2331"/>
    <w:rsid w:val="000E41CD"/>
    <w:rsid w:val="0013782C"/>
    <w:rsid w:val="0015152D"/>
    <w:rsid w:val="0015180F"/>
    <w:rsid w:val="00164ACE"/>
    <w:rsid w:val="00170255"/>
    <w:rsid w:val="001935C1"/>
    <w:rsid w:val="001A44FC"/>
    <w:rsid w:val="001B1328"/>
    <w:rsid w:val="001C5F53"/>
    <w:rsid w:val="001C6C6C"/>
    <w:rsid w:val="001D28CD"/>
    <w:rsid w:val="001E2B8B"/>
    <w:rsid w:val="001E456D"/>
    <w:rsid w:val="001E6C3F"/>
    <w:rsid w:val="001F553B"/>
    <w:rsid w:val="002027C4"/>
    <w:rsid w:val="00207B8D"/>
    <w:rsid w:val="00222CD1"/>
    <w:rsid w:val="00223C78"/>
    <w:rsid w:val="002242B2"/>
    <w:rsid w:val="002245A5"/>
    <w:rsid w:val="00230ED7"/>
    <w:rsid w:val="00245C06"/>
    <w:rsid w:val="00246C7F"/>
    <w:rsid w:val="00257354"/>
    <w:rsid w:val="002614AB"/>
    <w:rsid w:val="00276D0F"/>
    <w:rsid w:val="00281CE9"/>
    <w:rsid w:val="002A0019"/>
    <w:rsid w:val="002B28D4"/>
    <w:rsid w:val="002B5B40"/>
    <w:rsid w:val="002C667D"/>
    <w:rsid w:val="002D4A61"/>
    <w:rsid w:val="002D6BCA"/>
    <w:rsid w:val="00301ECC"/>
    <w:rsid w:val="003075C2"/>
    <w:rsid w:val="00315576"/>
    <w:rsid w:val="00321EC3"/>
    <w:rsid w:val="003371DA"/>
    <w:rsid w:val="003418E2"/>
    <w:rsid w:val="00351F78"/>
    <w:rsid w:val="00357528"/>
    <w:rsid w:val="003576B1"/>
    <w:rsid w:val="00373A4E"/>
    <w:rsid w:val="0038188F"/>
    <w:rsid w:val="0039047E"/>
    <w:rsid w:val="003974D4"/>
    <w:rsid w:val="003C2091"/>
    <w:rsid w:val="003D1A64"/>
    <w:rsid w:val="003F5AA4"/>
    <w:rsid w:val="00400DDD"/>
    <w:rsid w:val="00402632"/>
    <w:rsid w:val="00422705"/>
    <w:rsid w:val="004323FB"/>
    <w:rsid w:val="004342B9"/>
    <w:rsid w:val="0043493B"/>
    <w:rsid w:val="00443E9F"/>
    <w:rsid w:val="00444B5E"/>
    <w:rsid w:val="00445970"/>
    <w:rsid w:val="0044751C"/>
    <w:rsid w:val="004509BB"/>
    <w:rsid w:val="00455373"/>
    <w:rsid w:val="00465485"/>
    <w:rsid w:val="00466C8D"/>
    <w:rsid w:val="00467E20"/>
    <w:rsid w:val="00474ED3"/>
    <w:rsid w:val="004760A1"/>
    <w:rsid w:val="00481E57"/>
    <w:rsid w:val="00484100"/>
    <w:rsid w:val="004878D4"/>
    <w:rsid w:val="004921D1"/>
    <w:rsid w:val="004B163B"/>
    <w:rsid w:val="004B4EF9"/>
    <w:rsid w:val="004C1184"/>
    <w:rsid w:val="004C3A22"/>
    <w:rsid w:val="004C4024"/>
    <w:rsid w:val="004D01B9"/>
    <w:rsid w:val="004E09FC"/>
    <w:rsid w:val="004F2CBD"/>
    <w:rsid w:val="004F36D3"/>
    <w:rsid w:val="004F7F86"/>
    <w:rsid w:val="0050402F"/>
    <w:rsid w:val="0051490A"/>
    <w:rsid w:val="00516809"/>
    <w:rsid w:val="00530E58"/>
    <w:rsid w:val="0053100F"/>
    <w:rsid w:val="00534ED9"/>
    <w:rsid w:val="00543A63"/>
    <w:rsid w:val="00544C00"/>
    <w:rsid w:val="00550A51"/>
    <w:rsid w:val="00550CA0"/>
    <w:rsid w:val="00551D94"/>
    <w:rsid w:val="005540B8"/>
    <w:rsid w:val="005617C9"/>
    <w:rsid w:val="0056549B"/>
    <w:rsid w:val="0056680E"/>
    <w:rsid w:val="00571D2A"/>
    <w:rsid w:val="005805B3"/>
    <w:rsid w:val="00581501"/>
    <w:rsid w:val="00586753"/>
    <w:rsid w:val="00590C19"/>
    <w:rsid w:val="0059675E"/>
    <w:rsid w:val="005A6B74"/>
    <w:rsid w:val="005B4FE2"/>
    <w:rsid w:val="005B687D"/>
    <w:rsid w:val="005D4439"/>
    <w:rsid w:val="005D79A3"/>
    <w:rsid w:val="005E3803"/>
    <w:rsid w:val="005F4FCA"/>
    <w:rsid w:val="005F6E29"/>
    <w:rsid w:val="0061434A"/>
    <w:rsid w:val="00614899"/>
    <w:rsid w:val="00614ACC"/>
    <w:rsid w:val="00622BA2"/>
    <w:rsid w:val="00624432"/>
    <w:rsid w:val="006267E9"/>
    <w:rsid w:val="0064695F"/>
    <w:rsid w:val="00646D5B"/>
    <w:rsid w:val="00660D4F"/>
    <w:rsid w:val="006619A4"/>
    <w:rsid w:val="006666FD"/>
    <w:rsid w:val="0066692D"/>
    <w:rsid w:val="0067133E"/>
    <w:rsid w:val="0068186E"/>
    <w:rsid w:val="0068449F"/>
    <w:rsid w:val="0068527D"/>
    <w:rsid w:val="00691620"/>
    <w:rsid w:val="00695365"/>
    <w:rsid w:val="006A0C70"/>
    <w:rsid w:val="006A6300"/>
    <w:rsid w:val="006D0316"/>
    <w:rsid w:val="006D1088"/>
    <w:rsid w:val="006D2075"/>
    <w:rsid w:val="006D361A"/>
    <w:rsid w:val="006E1F64"/>
    <w:rsid w:val="006E2826"/>
    <w:rsid w:val="006E33B4"/>
    <w:rsid w:val="006E4D22"/>
    <w:rsid w:val="006E6F06"/>
    <w:rsid w:val="006F10EB"/>
    <w:rsid w:val="00703696"/>
    <w:rsid w:val="00723244"/>
    <w:rsid w:val="00723BC3"/>
    <w:rsid w:val="00731A43"/>
    <w:rsid w:val="00746549"/>
    <w:rsid w:val="00756337"/>
    <w:rsid w:val="00763DA9"/>
    <w:rsid w:val="007647A9"/>
    <w:rsid w:val="00784A65"/>
    <w:rsid w:val="00786AE1"/>
    <w:rsid w:val="0078779C"/>
    <w:rsid w:val="007936A4"/>
    <w:rsid w:val="007A0B0E"/>
    <w:rsid w:val="007A1B75"/>
    <w:rsid w:val="007B2523"/>
    <w:rsid w:val="007B26D0"/>
    <w:rsid w:val="007B4F10"/>
    <w:rsid w:val="007D57E7"/>
    <w:rsid w:val="007E6841"/>
    <w:rsid w:val="007F09DD"/>
    <w:rsid w:val="007F68EA"/>
    <w:rsid w:val="007F7231"/>
    <w:rsid w:val="0080209C"/>
    <w:rsid w:val="00804B6F"/>
    <w:rsid w:val="0080606B"/>
    <w:rsid w:val="008070A0"/>
    <w:rsid w:val="008131D0"/>
    <w:rsid w:val="008273F5"/>
    <w:rsid w:val="008320E1"/>
    <w:rsid w:val="00836119"/>
    <w:rsid w:val="008410A1"/>
    <w:rsid w:val="00844AFA"/>
    <w:rsid w:val="008651CE"/>
    <w:rsid w:val="00866232"/>
    <w:rsid w:val="008678DA"/>
    <w:rsid w:val="00870002"/>
    <w:rsid w:val="00871501"/>
    <w:rsid w:val="008726E9"/>
    <w:rsid w:val="008753D5"/>
    <w:rsid w:val="00892AC5"/>
    <w:rsid w:val="00894036"/>
    <w:rsid w:val="00895ACC"/>
    <w:rsid w:val="008A0FDC"/>
    <w:rsid w:val="008A723F"/>
    <w:rsid w:val="008C5CA9"/>
    <w:rsid w:val="008F53AA"/>
    <w:rsid w:val="00917A58"/>
    <w:rsid w:val="00933ABF"/>
    <w:rsid w:val="00937BD3"/>
    <w:rsid w:val="00940012"/>
    <w:rsid w:val="00941FE3"/>
    <w:rsid w:val="009522D3"/>
    <w:rsid w:val="009525AF"/>
    <w:rsid w:val="009536D4"/>
    <w:rsid w:val="00954C60"/>
    <w:rsid w:val="0096106C"/>
    <w:rsid w:val="00962833"/>
    <w:rsid w:val="00980536"/>
    <w:rsid w:val="00981779"/>
    <w:rsid w:val="009A2464"/>
    <w:rsid w:val="009A41AE"/>
    <w:rsid w:val="009B741C"/>
    <w:rsid w:val="009C59F1"/>
    <w:rsid w:val="009D2774"/>
    <w:rsid w:val="009E0895"/>
    <w:rsid w:val="009F509E"/>
    <w:rsid w:val="009F5A26"/>
    <w:rsid w:val="00A16010"/>
    <w:rsid w:val="00A2504B"/>
    <w:rsid w:val="00A43A01"/>
    <w:rsid w:val="00A46F6A"/>
    <w:rsid w:val="00A52537"/>
    <w:rsid w:val="00A56DEA"/>
    <w:rsid w:val="00A63ED1"/>
    <w:rsid w:val="00A834E4"/>
    <w:rsid w:val="00A96A40"/>
    <w:rsid w:val="00AA2373"/>
    <w:rsid w:val="00AA352B"/>
    <w:rsid w:val="00AA382D"/>
    <w:rsid w:val="00AA6E93"/>
    <w:rsid w:val="00AB152E"/>
    <w:rsid w:val="00AE007C"/>
    <w:rsid w:val="00AE1D11"/>
    <w:rsid w:val="00AE40CB"/>
    <w:rsid w:val="00AF0A48"/>
    <w:rsid w:val="00AF1767"/>
    <w:rsid w:val="00B05D87"/>
    <w:rsid w:val="00B20809"/>
    <w:rsid w:val="00B24159"/>
    <w:rsid w:val="00B26F59"/>
    <w:rsid w:val="00B36325"/>
    <w:rsid w:val="00B3667A"/>
    <w:rsid w:val="00B41238"/>
    <w:rsid w:val="00B47488"/>
    <w:rsid w:val="00B637A8"/>
    <w:rsid w:val="00B6642D"/>
    <w:rsid w:val="00B75959"/>
    <w:rsid w:val="00B83406"/>
    <w:rsid w:val="00B87CFF"/>
    <w:rsid w:val="00B91123"/>
    <w:rsid w:val="00BB7EB0"/>
    <w:rsid w:val="00BC7DA4"/>
    <w:rsid w:val="00BE068B"/>
    <w:rsid w:val="00C0784B"/>
    <w:rsid w:val="00C15076"/>
    <w:rsid w:val="00C21DC7"/>
    <w:rsid w:val="00C21DD8"/>
    <w:rsid w:val="00C467DE"/>
    <w:rsid w:val="00C472AC"/>
    <w:rsid w:val="00C47FBC"/>
    <w:rsid w:val="00C91944"/>
    <w:rsid w:val="00C927E7"/>
    <w:rsid w:val="00CA20ED"/>
    <w:rsid w:val="00CB1C6E"/>
    <w:rsid w:val="00CC3864"/>
    <w:rsid w:val="00CC535D"/>
    <w:rsid w:val="00CC553E"/>
    <w:rsid w:val="00CC5791"/>
    <w:rsid w:val="00CD49E0"/>
    <w:rsid w:val="00CE0FD8"/>
    <w:rsid w:val="00CE10F4"/>
    <w:rsid w:val="00CF3DCD"/>
    <w:rsid w:val="00D03BA6"/>
    <w:rsid w:val="00D17168"/>
    <w:rsid w:val="00D24B15"/>
    <w:rsid w:val="00D40735"/>
    <w:rsid w:val="00D435C1"/>
    <w:rsid w:val="00D508AD"/>
    <w:rsid w:val="00D808BA"/>
    <w:rsid w:val="00D83F0D"/>
    <w:rsid w:val="00D85BBD"/>
    <w:rsid w:val="00D85D3A"/>
    <w:rsid w:val="00D8674E"/>
    <w:rsid w:val="00DA1C41"/>
    <w:rsid w:val="00DA1F89"/>
    <w:rsid w:val="00DA6BDA"/>
    <w:rsid w:val="00DA7866"/>
    <w:rsid w:val="00DB1935"/>
    <w:rsid w:val="00DB641C"/>
    <w:rsid w:val="00DC4841"/>
    <w:rsid w:val="00DD2DE6"/>
    <w:rsid w:val="00DD4DC3"/>
    <w:rsid w:val="00DD5B39"/>
    <w:rsid w:val="00E06AD3"/>
    <w:rsid w:val="00E12EFD"/>
    <w:rsid w:val="00E272A0"/>
    <w:rsid w:val="00E312BB"/>
    <w:rsid w:val="00E42E96"/>
    <w:rsid w:val="00E44C03"/>
    <w:rsid w:val="00E55DA9"/>
    <w:rsid w:val="00E6790C"/>
    <w:rsid w:val="00E72A66"/>
    <w:rsid w:val="00E731F9"/>
    <w:rsid w:val="00E83143"/>
    <w:rsid w:val="00E86294"/>
    <w:rsid w:val="00EB1263"/>
    <w:rsid w:val="00EB3AA3"/>
    <w:rsid w:val="00EB4D11"/>
    <w:rsid w:val="00EB778E"/>
    <w:rsid w:val="00EC5DC6"/>
    <w:rsid w:val="00ED6D47"/>
    <w:rsid w:val="00EF1172"/>
    <w:rsid w:val="00EF2033"/>
    <w:rsid w:val="00F05D3A"/>
    <w:rsid w:val="00F31276"/>
    <w:rsid w:val="00F52169"/>
    <w:rsid w:val="00F53033"/>
    <w:rsid w:val="00F53460"/>
    <w:rsid w:val="00F55286"/>
    <w:rsid w:val="00F609E6"/>
    <w:rsid w:val="00F70393"/>
    <w:rsid w:val="00F82AFD"/>
    <w:rsid w:val="00F84AD2"/>
    <w:rsid w:val="00F90BE3"/>
    <w:rsid w:val="00F91A7D"/>
    <w:rsid w:val="00F91F97"/>
    <w:rsid w:val="00F92E04"/>
    <w:rsid w:val="00FA20B0"/>
    <w:rsid w:val="00FA4D24"/>
    <w:rsid w:val="00FB6AC6"/>
    <w:rsid w:val="00FC74EB"/>
    <w:rsid w:val="00FC772D"/>
    <w:rsid w:val="00FD02A4"/>
    <w:rsid w:val="00FD63E0"/>
    <w:rsid w:val="00FE2F1B"/>
    <w:rsid w:val="00FE6BE9"/>
    <w:rsid w:val="00FF1CF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AAAB9-3E46-474E-A715-90746765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6</cp:revision>
  <dcterms:created xsi:type="dcterms:W3CDTF">2016-01-01T23:24:00Z</dcterms:created>
  <dcterms:modified xsi:type="dcterms:W3CDTF">2016-01-09T15:17:00Z</dcterms:modified>
</cp:coreProperties>
</file>