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B2" w:rsidRDefault="007421B2"/>
    <w:p w:rsidR="007421B2" w:rsidRDefault="007421B2" w:rsidP="007421B2">
      <w:pPr>
        <w:spacing w:after="0" w:line="240" w:lineRule="auto"/>
      </w:pPr>
      <w:r>
        <w:t>LESSON ONE: THE NEW BIRTH</w:t>
      </w:r>
    </w:p>
    <w:p w:rsidR="007421B2" w:rsidRDefault="007421B2" w:rsidP="007421B2">
      <w:pPr>
        <w:spacing w:after="0" w:line="240" w:lineRule="auto"/>
      </w:pPr>
    </w:p>
    <w:p w:rsidR="007421B2" w:rsidRDefault="007421B2" w:rsidP="007421B2">
      <w:pPr>
        <w:spacing w:after="0" w:line="240" w:lineRule="auto"/>
      </w:pPr>
      <w:r>
        <w:t>Memorize: John 3:3</w:t>
      </w:r>
    </w:p>
    <w:p w:rsidR="007421B2" w:rsidRDefault="007421B2" w:rsidP="007421B2">
      <w:pPr>
        <w:spacing w:after="0" w:line="240" w:lineRule="auto"/>
      </w:pPr>
      <w:r>
        <w:t>“Jesus answered and said unto him, ‘Verily, verily, I say unto thee, except a man be born again, he cannot see the kingdom of God.’”</w:t>
      </w:r>
    </w:p>
    <w:p w:rsidR="007421B2" w:rsidRDefault="007421B2" w:rsidP="007421B2">
      <w:pPr>
        <w:spacing w:after="0" w:line="240" w:lineRule="auto"/>
      </w:pPr>
    </w:p>
    <w:p w:rsidR="007421B2" w:rsidRDefault="007421B2" w:rsidP="007421B2">
      <w:pPr>
        <w:spacing w:after="0" w:line="240" w:lineRule="auto"/>
      </w:pPr>
    </w:p>
    <w:p w:rsidR="007421B2" w:rsidRDefault="007421B2" w:rsidP="007421B2">
      <w:pPr>
        <w:spacing w:after="0" w:line="240" w:lineRule="auto"/>
      </w:pPr>
      <w:r>
        <w:t xml:space="preserve"> Lesson One; Part One</w:t>
      </w:r>
    </w:p>
    <w:p w:rsidR="008410A1" w:rsidRDefault="007421B2" w:rsidP="007421B2">
      <w:pPr>
        <w:spacing w:after="0" w:line="240" w:lineRule="auto"/>
      </w:pPr>
      <w:r>
        <w:t>Why are some not saved?</w:t>
      </w:r>
    </w:p>
    <w:p w:rsidR="007421B2" w:rsidRDefault="007421B2" w:rsidP="007421B2">
      <w:pPr>
        <w:spacing w:after="0" w:line="240" w:lineRule="auto"/>
      </w:pPr>
      <w:r>
        <w:t>In Matthew 7:14, we read that the only souls that entered into Heaven were the ones that found the way. This lets us know that each one of us is responsible for finding out what God’s word says about how we can enter into His Kingdom.</w:t>
      </w:r>
    </w:p>
    <w:p w:rsidR="007421B2" w:rsidRDefault="007421B2" w:rsidP="007421B2">
      <w:pPr>
        <w:spacing w:after="0" w:line="240" w:lineRule="auto"/>
      </w:pPr>
    </w:p>
    <w:p w:rsidR="007421B2" w:rsidRDefault="007421B2" w:rsidP="007421B2">
      <w:pPr>
        <w:spacing w:after="0" w:line="240" w:lineRule="auto"/>
      </w:pPr>
      <w:r>
        <w:t>1. Many do not know or understand the Gospel. This is an indication that they are _________</w:t>
      </w:r>
      <w:r w:rsidR="00B423E1">
        <w:t>__</w:t>
      </w:r>
      <w:r>
        <w:t>___. (2 Corinthians 4:3).</w:t>
      </w:r>
    </w:p>
    <w:p w:rsidR="00B423E1" w:rsidRDefault="00B423E1" w:rsidP="007421B2">
      <w:pPr>
        <w:spacing w:after="0" w:line="240" w:lineRule="auto"/>
      </w:pPr>
    </w:p>
    <w:p w:rsidR="00B423E1" w:rsidRDefault="00B423E1" w:rsidP="007421B2">
      <w:pPr>
        <w:spacing w:after="0" w:line="240" w:lineRule="auto"/>
      </w:pPr>
    </w:p>
    <w:p w:rsidR="007421B2" w:rsidRDefault="007421B2" w:rsidP="007421B2">
      <w:pPr>
        <w:spacing w:after="0" w:line="240" w:lineRule="auto"/>
      </w:pPr>
      <w:r>
        <w:t>2. Who has blinded the minds of them that believe not? ______</w:t>
      </w:r>
      <w:r w:rsidR="00B423E1">
        <w:t>_____</w:t>
      </w:r>
      <w:r>
        <w:t>____. (2 Corinthians 4:4)</w:t>
      </w:r>
    </w:p>
    <w:p w:rsidR="00B423E1" w:rsidRDefault="00B423E1" w:rsidP="007421B2">
      <w:pPr>
        <w:spacing w:after="0" w:line="240" w:lineRule="auto"/>
      </w:pPr>
    </w:p>
    <w:p w:rsidR="00B423E1" w:rsidRDefault="00B423E1" w:rsidP="007421B2">
      <w:pPr>
        <w:spacing w:after="0" w:line="240" w:lineRule="auto"/>
      </w:pPr>
    </w:p>
    <w:p w:rsidR="007421B2" w:rsidRDefault="007421B2" w:rsidP="007421B2">
      <w:pPr>
        <w:spacing w:after="0" w:line="240" w:lineRule="auto"/>
      </w:pPr>
      <w:r>
        <w:t>3. What will happen to those who do not receive the love of the truth because they had pleasure in unrighteousness? ________________</w:t>
      </w:r>
      <w:r w:rsidR="00B423E1">
        <w:t xml:space="preserve"> </w:t>
      </w:r>
      <w:r>
        <w:t>(2 Thessalonians 2:10-12).</w:t>
      </w:r>
    </w:p>
    <w:p w:rsidR="00B423E1" w:rsidRDefault="00B423E1" w:rsidP="007421B2">
      <w:pPr>
        <w:spacing w:after="0" w:line="240" w:lineRule="auto"/>
      </w:pPr>
    </w:p>
    <w:p w:rsidR="007421B2" w:rsidRDefault="007421B2" w:rsidP="007421B2">
      <w:pPr>
        <w:spacing w:after="0" w:line="240" w:lineRule="auto"/>
      </w:pPr>
      <w:r>
        <w:t>4. Another reason why some have not obeyed the Gospel is that they have not __________</w:t>
      </w:r>
      <w:r w:rsidR="00B423E1">
        <w:t>___</w:t>
      </w:r>
      <w:r>
        <w:t>____ it. (Romans 10: 14-17)</w:t>
      </w:r>
    </w:p>
    <w:p w:rsidR="00B423E1" w:rsidRDefault="00B423E1" w:rsidP="007421B2">
      <w:pPr>
        <w:spacing w:after="0" w:line="240" w:lineRule="auto"/>
      </w:pPr>
    </w:p>
    <w:p w:rsidR="00B423E1" w:rsidRDefault="00B423E1" w:rsidP="007421B2">
      <w:pPr>
        <w:spacing w:after="0" w:line="240" w:lineRule="auto"/>
      </w:pPr>
    </w:p>
    <w:p w:rsidR="00B423E1" w:rsidRDefault="00B423E1" w:rsidP="007421B2">
      <w:pPr>
        <w:spacing w:after="0" w:line="240" w:lineRule="auto"/>
      </w:pPr>
    </w:p>
    <w:p w:rsidR="00B423E1" w:rsidRDefault="00B423E1" w:rsidP="007421B2">
      <w:pPr>
        <w:spacing w:after="0" w:line="240" w:lineRule="auto"/>
      </w:pPr>
    </w:p>
    <w:p w:rsidR="00B423E1" w:rsidRDefault="00B423E1" w:rsidP="007421B2">
      <w:pPr>
        <w:spacing w:after="0" w:line="240" w:lineRule="auto"/>
      </w:pPr>
      <w:r>
        <w:t>The Lord said in Luke 12:24, “Strive to enter in at the strait gate: for many, I say unto you, will seek to enter in, and shall not be able.” We don’t just automatically make Heaven our home when we die. God has a path that leads to life. Before we event start this journey, we must qualify by being born again.  This supernatural experience consists of repentance (death to our will/change of mind), birth of water (baptism) and the birth of Spirit (Holy Ghost.)</w:t>
      </w:r>
    </w:p>
    <w:p w:rsidR="00B423E1" w:rsidRDefault="00B423E1" w:rsidP="007421B2">
      <w:pPr>
        <w:spacing w:after="0" w:line="240" w:lineRule="auto"/>
      </w:pPr>
    </w:p>
    <w:p w:rsidR="00B423E1" w:rsidRDefault="00B423E1" w:rsidP="007421B2">
      <w:pPr>
        <w:spacing w:after="0" w:line="240" w:lineRule="auto"/>
      </w:pPr>
      <w:r>
        <w:t xml:space="preserve">You must be born again! </w:t>
      </w:r>
    </w:p>
    <w:p w:rsidR="00B423E1" w:rsidRDefault="00B423E1" w:rsidP="007421B2">
      <w:pPr>
        <w:spacing w:after="0" w:line="240" w:lineRule="auto"/>
      </w:pPr>
      <w:r>
        <w:t>1. Can flesh and blood enter into the Kingdom of God? (1 Corinthians 15:50)____________________. That is why we must be born a second time.</w:t>
      </w:r>
    </w:p>
    <w:p w:rsidR="00B423E1" w:rsidRDefault="00B423E1" w:rsidP="007421B2">
      <w:pPr>
        <w:spacing w:after="0" w:line="240" w:lineRule="auto"/>
      </w:pPr>
    </w:p>
    <w:p w:rsidR="00B423E1" w:rsidRDefault="00B423E1" w:rsidP="007421B2">
      <w:pPr>
        <w:spacing w:after="0" w:line="240" w:lineRule="auto"/>
      </w:pPr>
      <w:r>
        <w:t>2. The new birth consists of   __________________________ and ___________________________. (John 3:5)</w:t>
      </w:r>
    </w:p>
    <w:p w:rsidR="00B423E1" w:rsidRDefault="00B423E1" w:rsidP="007421B2">
      <w:pPr>
        <w:spacing w:after="0" w:line="240" w:lineRule="auto"/>
      </w:pPr>
    </w:p>
    <w:p w:rsidR="00B423E1" w:rsidRDefault="00B423E1" w:rsidP="007421B2">
      <w:pPr>
        <w:spacing w:after="0" w:line="240" w:lineRule="auto"/>
      </w:pPr>
      <w:r>
        <w:t>Before we can experience “new life” and be spiritually fruitful, we must be like a kernel of wheat and ______________.  (John 12: 24).</w:t>
      </w:r>
      <w:bookmarkStart w:id="0" w:name="_GoBack"/>
      <w:bookmarkEnd w:id="0"/>
    </w:p>
    <w:sectPr w:rsidR="00B4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B2"/>
    <w:rsid w:val="00002B5E"/>
    <w:rsid w:val="00002E22"/>
    <w:rsid w:val="00005CA7"/>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3782C"/>
    <w:rsid w:val="0015152D"/>
    <w:rsid w:val="0015180F"/>
    <w:rsid w:val="00164ACE"/>
    <w:rsid w:val="00170255"/>
    <w:rsid w:val="001935C1"/>
    <w:rsid w:val="001A44FC"/>
    <w:rsid w:val="001B1328"/>
    <w:rsid w:val="001C5F53"/>
    <w:rsid w:val="001C6C6C"/>
    <w:rsid w:val="001D28CD"/>
    <w:rsid w:val="001E2B8B"/>
    <w:rsid w:val="001E456D"/>
    <w:rsid w:val="001E6C3F"/>
    <w:rsid w:val="001F553B"/>
    <w:rsid w:val="002027C4"/>
    <w:rsid w:val="00207B8D"/>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301ECC"/>
    <w:rsid w:val="003075C2"/>
    <w:rsid w:val="00315576"/>
    <w:rsid w:val="00321EC3"/>
    <w:rsid w:val="003371DA"/>
    <w:rsid w:val="003418E2"/>
    <w:rsid w:val="00351F78"/>
    <w:rsid w:val="00357528"/>
    <w:rsid w:val="003576B1"/>
    <w:rsid w:val="00373A4E"/>
    <w:rsid w:val="0038188F"/>
    <w:rsid w:val="0039047E"/>
    <w:rsid w:val="003974D4"/>
    <w:rsid w:val="003C2091"/>
    <w:rsid w:val="003D1A64"/>
    <w:rsid w:val="003F5AA4"/>
    <w:rsid w:val="00400DDD"/>
    <w:rsid w:val="00402632"/>
    <w:rsid w:val="00422705"/>
    <w:rsid w:val="004323FB"/>
    <w:rsid w:val="004342B9"/>
    <w:rsid w:val="0043493B"/>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1D2A"/>
    <w:rsid w:val="005805B3"/>
    <w:rsid w:val="00586753"/>
    <w:rsid w:val="00590C19"/>
    <w:rsid w:val="0059675E"/>
    <w:rsid w:val="005A6B74"/>
    <w:rsid w:val="005B4FE2"/>
    <w:rsid w:val="005B687D"/>
    <w:rsid w:val="005D4439"/>
    <w:rsid w:val="005D79A3"/>
    <w:rsid w:val="005E3803"/>
    <w:rsid w:val="005F4FCA"/>
    <w:rsid w:val="0061434A"/>
    <w:rsid w:val="00614899"/>
    <w:rsid w:val="00614ACC"/>
    <w:rsid w:val="00622BA2"/>
    <w:rsid w:val="00624432"/>
    <w:rsid w:val="006267E9"/>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21B2"/>
    <w:rsid w:val="00746549"/>
    <w:rsid w:val="00756337"/>
    <w:rsid w:val="00763DA9"/>
    <w:rsid w:val="007647A9"/>
    <w:rsid w:val="00784A65"/>
    <w:rsid w:val="00786AE1"/>
    <w:rsid w:val="0078779C"/>
    <w:rsid w:val="007A0B0E"/>
    <w:rsid w:val="007A1B75"/>
    <w:rsid w:val="007B2523"/>
    <w:rsid w:val="007B26D0"/>
    <w:rsid w:val="007B4F10"/>
    <w:rsid w:val="007D57E7"/>
    <w:rsid w:val="007E6841"/>
    <w:rsid w:val="007F09DD"/>
    <w:rsid w:val="007F68EA"/>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33ABF"/>
    <w:rsid w:val="00937BD3"/>
    <w:rsid w:val="00940012"/>
    <w:rsid w:val="00941FE3"/>
    <w:rsid w:val="009522D3"/>
    <w:rsid w:val="009525AF"/>
    <w:rsid w:val="009536D4"/>
    <w:rsid w:val="00954C60"/>
    <w:rsid w:val="0096106C"/>
    <w:rsid w:val="00962833"/>
    <w:rsid w:val="00980536"/>
    <w:rsid w:val="00981779"/>
    <w:rsid w:val="009A2464"/>
    <w:rsid w:val="009A41AE"/>
    <w:rsid w:val="009B741C"/>
    <w:rsid w:val="009C59F1"/>
    <w:rsid w:val="009D2774"/>
    <w:rsid w:val="009E0895"/>
    <w:rsid w:val="009F509E"/>
    <w:rsid w:val="009F5A26"/>
    <w:rsid w:val="00A16010"/>
    <w:rsid w:val="00A2504B"/>
    <w:rsid w:val="00A43A01"/>
    <w:rsid w:val="00A46F6A"/>
    <w:rsid w:val="00A52537"/>
    <w:rsid w:val="00A56DEA"/>
    <w:rsid w:val="00A63ED1"/>
    <w:rsid w:val="00A834E4"/>
    <w:rsid w:val="00A96A40"/>
    <w:rsid w:val="00AA2373"/>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23E1"/>
    <w:rsid w:val="00B47488"/>
    <w:rsid w:val="00B637A8"/>
    <w:rsid w:val="00B6642D"/>
    <w:rsid w:val="00B75959"/>
    <w:rsid w:val="00B83406"/>
    <w:rsid w:val="00B87CFF"/>
    <w:rsid w:val="00B91123"/>
    <w:rsid w:val="00BB7EB0"/>
    <w:rsid w:val="00BC7DA4"/>
    <w:rsid w:val="00BE068B"/>
    <w:rsid w:val="00C0784B"/>
    <w:rsid w:val="00C15076"/>
    <w:rsid w:val="00C21DC7"/>
    <w:rsid w:val="00C21DD8"/>
    <w:rsid w:val="00C467DE"/>
    <w:rsid w:val="00C472AC"/>
    <w:rsid w:val="00C47FBC"/>
    <w:rsid w:val="00C91944"/>
    <w:rsid w:val="00C927E7"/>
    <w:rsid w:val="00CA20ED"/>
    <w:rsid w:val="00CB1C6E"/>
    <w:rsid w:val="00CC3864"/>
    <w:rsid w:val="00CC535D"/>
    <w:rsid w:val="00CC553E"/>
    <w:rsid w:val="00CC5791"/>
    <w:rsid w:val="00CD49E0"/>
    <w:rsid w:val="00CE0FD8"/>
    <w:rsid w:val="00CE10F4"/>
    <w:rsid w:val="00CF3DCD"/>
    <w:rsid w:val="00D03BA6"/>
    <w:rsid w:val="00D17168"/>
    <w:rsid w:val="00D24B15"/>
    <w:rsid w:val="00D40735"/>
    <w:rsid w:val="00D435C1"/>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6AD3"/>
    <w:rsid w:val="00E12EFD"/>
    <w:rsid w:val="00E272A0"/>
    <w:rsid w:val="00E312BB"/>
    <w:rsid w:val="00E42E96"/>
    <w:rsid w:val="00E44C03"/>
    <w:rsid w:val="00E55DA9"/>
    <w:rsid w:val="00E6790C"/>
    <w:rsid w:val="00E72A66"/>
    <w:rsid w:val="00E731F9"/>
    <w:rsid w:val="00E83143"/>
    <w:rsid w:val="00E86294"/>
    <w:rsid w:val="00EB1263"/>
    <w:rsid w:val="00EB3AA3"/>
    <w:rsid w:val="00EB4D11"/>
    <w:rsid w:val="00EB778E"/>
    <w:rsid w:val="00EC5DC6"/>
    <w:rsid w:val="00ED6D47"/>
    <w:rsid w:val="00EF1172"/>
    <w:rsid w:val="00EF2033"/>
    <w:rsid w:val="00F05D3A"/>
    <w:rsid w:val="00F31276"/>
    <w:rsid w:val="00F52169"/>
    <w:rsid w:val="00F53033"/>
    <w:rsid w:val="00F53460"/>
    <w:rsid w:val="00F55286"/>
    <w:rsid w:val="00F609E6"/>
    <w:rsid w:val="00F70393"/>
    <w:rsid w:val="00F82AFD"/>
    <w:rsid w:val="00F84AD2"/>
    <w:rsid w:val="00F90BE3"/>
    <w:rsid w:val="00F91A7D"/>
    <w:rsid w:val="00F91F97"/>
    <w:rsid w:val="00F92E04"/>
    <w:rsid w:val="00FA20B0"/>
    <w:rsid w:val="00FA4D24"/>
    <w:rsid w:val="00FB6AC6"/>
    <w:rsid w:val="00FC74EB"/>
    <w:rsid w:val="00FC772D"/>
    <w:rsid w:val="00FD02A4"/>
    <w:rsid w:val="00FD63E0"/>
    <w:rsid w:val="00FE2F1B"/>
    <w:rsid w:val="00FE6BE9"/>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FF0CC-425F-46C1-8A0C-5D6242B7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2016-01-01T16:03:00Z</dcterms:created>
  <dcterms:modified xsi:type="dcterms:W3CDTF">2016-01-01T16:22:00Z</dcterms:modified>
</cp:coreProperties>
</file>