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61174" w14:textId="17F775B8" w:rsidR="008F0C7E" w:rsidRDefault="0032346A">
      <w:r>
        <w:t xml:space="preserve">Decisions </w:t>
      </w:r>
      <w:r w:rsidR="00F12B95">
        <w:t xml:space="preserve">in the </w:t>
      </w:r>
      <w:r>
        <w:t>Darkness</w:t>
      </w:r>
    </w:p>
    <w:p w14:paraId="6A68E2C9" w14:textId="29BCC975" w:rsidR="00BD111D" w:rsidRDefault="008A6454">
      <w:r>
        <w:t>Troublesome times have a way of distorting our view</w:t>
      </w:r>
      <w:r w:rsidR="00F12B95">
        <w:t xml:space="preserve">; just ask </w:t>
      </w:r>
      <w:r>
        <w:t xml:space="preserve">David. </w:t>
      </w:r>
      <w:r w:rsidR="00F12B95">
        <w:t xml:space="preserve"> </w:t>
      </w:r>
      <w:r>
        <w:t xml:space="preserve">A fugitive, </w:t>
      </w:r>
      <w:r w:rsidR="00F12B95">
        <w:t xml:space="preserve">he </w:t>
      </w:r>
      <w:r>
        <w:t xml:space="preserve">was on the run from Saul, his king and father-in-law.  His trust in God had been unwavering as he’d side-stepped Saul’s hurled javelins, escaped from the palace before henchmen came to slay him in his sleep, and camped out in the wilderness with a group of </w:t>
      </w:r>
      <w:r w:rsidR="00F12B95">
        <w:t xml:space="preserve">600 </w:t>
      </w:r>
      <w:r>
        <w:t xml:space="preserve">misfits. But the life of a vagabond </w:t>
      </w:r>
      <w:r w:rsidR="00F12B95">
        <w:t>had grown</w:t>
      </w:r>
      <w:r>
        <w:t xml:space="preserve"> wearisome</w:t>
      </w:r>
      <w:r w:rsidR="00AD22A3">
        <w:t>;</w:t>
      </w:r>
      <w:r>
        <w:t xml:space="preserve"> David </w:t>
      </w:r>
      <w:r w:rsidR="002B3DCB">
        <w:t xml:space="preserve">wanted more than sleeping in caves and scrounging for food. </w:t>
      </w:r>
      <w:r w:rsidR="002D522E">
        <w:t xml:space="preserve">So, he went to </w:t>
      </w:r>
      <w:r>
        <w:t xml:space="preserve">Gath. </w:t>
      </w:r>
      <w:r w:rsidRPr="00AD22A3">
        <w:rPr>
          <w:i/>
          <w:iCs/>
        </w:rPr>
        <w:t>Gath.</w:t>
      </w:r>
      <w:r>
        <w:t xml:space="preserve"> The hometown of Goliath, the giant he’d killed. </w:t>
      </w:r>
      <w:r w:rsidR="002D522E">
        <w:t xml:space="preserve">Land occupied by Israel’s foe. </w:t>
      </w:r>
      <w:r>
        <w:t xml:space="preserve">He’d sought refuge there </w:t>
      </w:r>
      <w:r w:rsidR="00F12B95">
        <w:t xml:space="preserve">once </w:t>
      </w:r>
      <w:r>
        <w:t>before</w:t>
      </w:r>
      <w:r w:rsidR="00F12B95">
        <w:t>,</w:t>
      </w:r>
      <w:r w:rsidR="00C03F39">
        <w:t xml:space="preserve"> and realiz</w:t>
      </w:r>
      <w:r w:rsidR="00F12B95">
        <w:t>ing</w:t>
      </w:r>
      <w:r w:rsidR="00C03F39">
        <w:t xml:space="preserve"> it wasn’t the smoothest move</w:t>
      </w:r>
      <w:r w:rsidR="008029BC">
        <w:t xml:space="preserve"> </w:t>
      </w:r>
      <w:r w:rsidR="00C03F39">
        <w:t>to seek help from an enemy king</w:t>
      </w:r>
      <w:r w:rsidR="00F12B95">
        <w:t>,</w:t>
      </w:r>
      <w:r w:rsidR="008029BC">
        <w:t xml:space="preserve"> h</w:t>
      </w:r>
      <w:r w:rsidR="00C03F39">
        <w:t xml:space="preserve">e’d escaped by pretending to be a </w:t>
      </w:r>
      <w:r w:rsidR="002B3DCB">
        <w:t>mad man</w:t>
      </w:r>
      <w:r w:rsidR="00C03F39">
        <w:t xml:space="preserve">. </w:t>
      </w:r>
      <w:r w:rsidR="00F12B95">
        <w:t xml:space="preserve">Again, </w:t>
      </w:r>
      <w:r w:rsidR="00C03F39">
        <w:t xml:space="preserve">the </w:t>
      </w:r>
      <w:r w:rsidR="00F12B95">
        <w:t xml:space="preserve">dangerous </w:t>
      </w:r>
      <w:r w:rsidR="00C03F39">
        <w:t xml:space="preserve">heathen kingdom </w:t>
      </w:r>
      <w:r w:rsidR="00F12B95">
        <w:t xml:space="preserve">beckoned, </w:t>
      </w:r>
      <w:r w:rsidR="002B3DCB">
        <w:t>and he sought sanctuary in Gath</w:t>
      </w:r>
      <w:r w:rsidR="00C03F39">
        <w:t xml:space="preserve">. Perhaps because he brought his companions with him, </w:t>
      </w:r>
      <w:r w:rsidR="002B3DCB">
        <w:t>perhaps because he</w:t>
      </w:r>
      <w:r w:rsidR="002D522E">
        <w:t xml:space="preserve"> was </w:t>
      </w:r>
      <w:r w:rsidR="00F12B95">
        <w:t>an enemy of</w:t>
      </w:r>
      <w:r w:rsidR="002B3DCB">
        <w:t xml:space="preserve"> Saul--and by default Israel, </w:t>
      </w:r>
      <w:r w:rsidR="00C03F39">
        <w:t xml:space="preserve">the </w:t>
      </w:r>
      <w:r w:rsidR="002B3DCB">
        <w:t>P</w:t>
      </w:r>
      <w:r w:rsidR="00C03F39">
        <w:t>hilistine</w:t>
      </w:r>
      <w:r w:rsidR="002B3DCB">
        <w:t xml:space="preserve">s </w:t>
      </w:r>
      <w:r w:rsidR="00C03F39">
        <w:t xml:space="preserve">extended refuge to </w:t>
      </w:r>
      <w:r w:rsidR="00DF60C5">
        <w:t>David</w:t>
      </w:r>
      <w:r w:rsidR="00C03F39">
        <w:t xml:space="preserve">. But dwelling in enemy territory wasn’t best for </w:t>
      </w:r>
      <w:r w:rsidR="00F12B95">
        <w:t>the psalmist. Instead of writing songs, h</w:t>
      </w:r>
      <w:r w:rsidR="00C03F39">
        <w:t xml:space="preserve">is focus </w:t>
      </w:r>
      <w:r w:rsidR="00DF60C5">
        <w:t>became</w:t>
      </w:r>
      <w:r w:rsidR="00F12B95">
        <w:t xml:space="preserve"> raiding, looting, </w:t>
      </w:r>
      <w:r w:rsidR="002B3DCB">
        <w:t>and</w:t>
      </w:r>
      <w:r w:rsidR="00C03F39">
        <w:t xml:space="preserve"> </w:t>
      </w:r>
      <w:r w:rsidR="00DF60C5">
        <w:t>l</w:t>
      </w:r>
      <w:r w:rsidR="00F12B95">
        <w:t>ying for survival</w:t>
      </w:r>
      <w:r w:rsidR="00DF60C5">
        <w:t>.</w:t>
      </w:r>
      <w:r w:rsidR="00C03F39">
        <w:t xml:space="preserve"> </w:t>
      </w:r>
      <w:r w:rsidR="002B3DCB">
        <w:t>So</w:t>
      </w:r>
      <w:r w:rsidR="00DF60C5">
        <w:t>,</w:t>
      </w:r>
      <w:r w:rsidR="002B3DCB">
        <w:t xml:space="preserve"> what set him on this path, and what can we learn from it? </w:t>
      </w:r>
    </w:p>
    <w:p w14:paraId="3947C3C1" w14:textId="67B466D2" w:rsidR="002B3DCB" w:rsidRPr="00F12B95" w:rsidRDefault="002B3DCB" w:rsidP="002B3DCB">
      <w:pPr>
        <w:rPr>
          <w:i/>
          <w:iCs/>
        </w:rPr>
      </w:pPr>
      <w:r w:rsidRPr="00F12B95">
        <w:rPr>
          <w:sz w:val="20"/>
          <w:szCs w:val="20"/>
        </w:rPr>
        <w:t xml:space="preserve"> </w:t>
      </w:r>
      <w:r w:rsidRPr="00F12B95">
        <w:rPr>
          <w:i/>
          <w:iCs/>
          <w:sz w:val="20"/>
          <w:szCs w:val="20"/>
        </w:rPr>
        <w:t>“</w:t>
      </w:r>
      <w:r w:rsidRPr="00F12B95">
        <w:rPr>
          <w:i/>
          <w:iCs/>
          <w:sz w:val="20"/>
          <w:szCs w:val="20"/>
        </w:rPr>
        <w:t xml:space="preserve">And David said in his heart, I shall now perish one day by the hand of Saul: there is nothing better for me than that I should speedily escape into the land of the Philistines; and Saul shall despair of me, to seek me any more in any coast of Israel: so shall I escape out of his hand. And David arose, and he passed over with the six hundred men that were with him unto </w:t>
      </w:r>
      <w:proofErr w:type="spellStart"/>
      <w:r w:rsidRPr="00F12B95">
        <w:rPr>
          <w:i/>
          <w:iCs/>
          <w:sz w:val="20"/>
          <w:szCs w:val="20"/>
        </w:rPr>
        <w:t>Achish</w:t>
      </w:r>
      <w:proofErr w:type="spellEnd"/>
      <w:r w:rsidRPr="00F12B95">
        <w:rPr>
          <w:i/>
          <w:iCs/>
          <w:sz w:val="20"/>
          <w:szCs w:val="20"/>
        </w:rPr>
        <w:t xml:space="preserve">, the son of </w:t>
      </w:r>
      <w:proofErr w:type="spellStart"/>
      <w:r w:rsidRPr="00F12B95">
        <w:rPr>
          <w:i/>
          <w:iCs/>
          <w:sz w:val="20"/>
          <w:szCs w:val="20"/>
        </w:rPr>
        <w:t>Maoch</w:t>
      </w:r>
      <w:proofErr w:type="spellEnd"/>
      <w:r w:rsidRPr="00F12B95">
        <w:rPr>
          <w:i/>
          <w:iCs/>
          <w:sz w:val="20"/>
          <w:szCs w:val="20"/>
        </w:rPr>
        <w:t>, king of Gat</w:t>
      </w:r>
      <w:r w:rsidR="00F12B95" w:rsidRPr="00F12B95">
        <w:rPr>
          <w:i/>
          <w:iCs/>
          <w:sz w:val="20"/>
          <w:szCs w:val="20"/>
        </w:rPr>
        <w:t>h,</w:t>
      </w:r>
      <w:r w:rsidRPr="00F12B95">
        <w:rPr>
          <w:i/>
          <w:iCs/>
          <w:sz w:val="20"/>
          <w:szCs w:val="20"/>
        </w:rPr>
        <w:t>”</w:t>
      </w:r>
      <w:r w:rsidR="00F12B95" w:rsidRPr="00F12B95">
        <w:t xml:space="preserve"> (1 Samuel 27:1.)</w:t>
      </w:r>
    </w:p>
    <w:p w14:paraId="41B5E4E5" w14:textId="624080F9" w:rsidR="002B3DCB" w:rsidRDefault="002B3DCB" w:rsidP="002B3DCB">
      <w:r w:rsidRPr="00F12B95">
        <w:rPr>
          <w:b/>
          <w:bCs/>
        </w:rPr>
        <w:t>It started with a thought.</w:t>
      </w:r>
      <w:r>
        <w:t xml:space="preserve"> The negative thought took him away from God’s promise. God had said he would be king</w:t>
      </w:r>
      <w:r w:rsidR="009540BA">
        <w:t>;</w:t>
      </w:r>
      <w:r>
        <w:t xml:space="preserve"> therefore, David’s life was </w:t>
      </w:r>
      <w:r w:rsidR="009540BA">
        <w:t>guaranteed</w:t>
      </w:r>
      <w:r>
        <w:t xml:space="preserve">. </w:t>
      </w:r>
      <w:r w:rsidR="00F12B95">
        <w:t>U</w:t>
      </w:r>
      <w:r>
        <w:t xml:space="preserve">nder stress, </w:t>
      </w:r>
      <w:r w:rsidR="00F12B95">
        <w:t xml:space="preserve">however, </w:t>
      </w:r>
      <w:r>
        <w:t xml:space="preserve">he forgot the promise. </w:t>
      </w:r>
      <w:r w:rsidR="00F12B95">
        <w:t>W</w:t>
      </w:r>
      <w:r>
        <w:t xml:space="preserve">e </w:t>
      </w:r>
      <w:r w:rsidR="00F12B95">
        <w:t xml:space="preserve">can </w:t>
      </w:r>
      <w:r>
        <w:t>do the same</w:t>
      </w:r>
      <w:r w:rsidR="00F12B95">
        <w:t xml:space="preserve">, tossing </w:t>
      </w:r>
      <w:r>
        <w:t xml:space="preserve">God’s Word </w:t>
      </w:r>
      <w:r w:rsidR="00F12B95">
        <w:t>ou</w:t>
      </w:r>
      <w:r>
        <w:t>t the window when contrary circumstances get in the way</w:t>
      </w:r>
      <w:r w:rsidR="00F12B95">
        <w:t>.</w:t>
      </w:r>
    </w:p>
    <w:p w14:paraId="33FCDA11" w14:textId="26853611" w:rsidR="002B3DCB" w:rsidRDefault="002B3DCB" w:rsidP="002B3DCB">
      <w:r w:rsidRPr="00F12B95">
        <w:rPr>
          <w:b/>
          <w:bCs/>
        </w:rPr>
        <w:t>The th</w:t>
      </w:r>
      <w:r w:rsidR="001B48FF" w:rsidRPr="00F12B95">
        <w:rPr>
          <w:b/>
          <w:bCs/>
        </w:rPr>
        <w:t>ought necessitated a</w:t>
      </w:r>
      <w:r w:rsidR="00652815" w:rsidRPr="00F12B95">
        <w:rPr>
          <w:b/>
          <w:bCs/>
        </w:rPr>
        <w:t xml:space="preserve"> plan.</w:t>
      </w:r>
      <w:r w:rsidR="00652815">
        <w:t xml:space="preserve"> When </w:t>
      </w:r>
      <w:r w:rsidR="00DF60C5">
        <w:t xml:space="preserve">David’s </w:t>
      </w:r>
      <w:r w:rsidR="00652815">
        <w:t>emotions spoke to him, he felt the need to DO something to fix the problem. Solutions arising from hopelessness tend to lead</w:t>
      </w:r>
      <w:r w:rsidR="00F12B95">
        <w:t xml:space="preserve"> </w:t>
      </w:r>
      <w:r w:rsidR="00652815">
        <w:t>the wrong direction</w:t>
      </w:r>
      <w:r w:rsidR="00F12B95">
        <w:t>. R</w:t>
      </w:r>
      <w:r w:rsidR="00652815">
        <w:t xml:space="preserve">eal solutions come through faith. </w:t>
      </w:r>
    </w:p>
    <w:p w14:paraId="75A4440B" w14:textId="37976E70" w:rsidR="00652815" w:rsidRDefault="00F12B95" w:rsidP="002B3DCB">
      <w:r>
        <w:rPr>
          <w:b/>
          <w:bCs/>
        </w:rPr>
        <w:t>The p</w:t>
      </w:r>
      <w:r w:rsidR="00652815" w:rsidRPr="00F12B95">
        <w:rPr>
          <w:b/>
          <w:bCs/>
        </w:rPr>
        <w:t>ressure required quick action</w:t>
      </w:r>
      <w:r w:rsidR="00652815">
        <w:t>. Emotional responses demand immediate action</w:t>
      </w:r>
      <w:r w:rsidR="00DF60C5">
        <w:t>s</w:t>
      </w:r>
      <w:r w:rsidR="00652815">
        <w:t xml:space="preserve"> that don’t think things through, and the subsequent swift decisions are usually bad ones. </w:t>
      </w:r>
      <w:r w:rsidR="00652815" w:rsidRPr="00652815">
        <w:t>Leaning on Jesus often requires being still</w:t>
      </w:r>
      <w:r w:rsidR="00DF60C5">
        <w:t>. W</w:t>
      </w:r>
      <w:r w:rsidR="00652815" w:rsidRPr="00652815">
        <w:t>aiting for a season</w:t>
      </w:r>
      <w:r w:rsidR="00652815">
        <w:t xml:space="preserve"> </w:t>
      </w:r>
      <w:r w:rsidR="00DF60C5">
        <w:t>enables</w:t>
      </w:r>
      <w:r w:rsidR="00652815">
        <w:t xml:space="preserve"> wisdom to speak.</w:t>
      </w:r>
    </w:p>
    <w:p w14:paraId="053CB4ED" w14:textId="5FBBF3B2" w:rsidR="009540BA" w:rsidRDefault="00F12B95" w:rsidP="002B3DCB">
      <w:r>
        <w:rPr>
          <w:b/>
          <w:bCs/>
        </w:rPr>
        <w:t>S</w:t>
      </w:r>
      <w:r w:rsidR="00652815" w:rsidRPr="00F12B95">
        <w:rPr>
          <w:b/>
          <w:bCs/>
        </w:rPr>
        <w:t>elf-governed choice</w:t>
      </w:r>
      <w:r>
        <w:rPr>
          <w:b/>
          <w:bCs/>
        </w:rPr>
        <w:t>s</w:t>
      </w:r>
      <w:r w:rsidR="00652815" w:rsidRPr="00F12B95">
        <w:rPr>
          <w:b/>
          <w:bCs/>
        </w:rPr>
        <w:t xml:space="preserve"> </w:t>
      </w:r>
      <w:r>
        <w:rPr>
          <w:b/>
          <w:bCs/>
        </w:rPr>
        <w:t xml:space="preserve">led </w:t>
      </w:r>
      <w:r w:rsidR="00652815" w:rsidRPr="00F12B95">
        <w:rPr>
          <w:b/>
          <w:bCs/>
        </w:rPr>
        <w:t>away from trust in God.</w:t>
      </w:r>
      <w:r w:rsidR="00652815">
        <w:t xml:space="preserve"> </w:t>
      </w:r>
      <w:r w:rsidR="009540BA">
        <w:t xml:space="preserve">David sought refuge with the Philistines, </w:t>
      </w:r>
      <w:r>
        <w:t xml:space="preserve">haters of </w:t>
      </w:r>
      <w:r w:rsidR="009540BA">
        <w:t>God’s people.</w:t>
      </w:r>
      <w:r>
        <w:t xml:space="preserve"> This took him away from the people and kingdom God loved. </w:t>
      </w:r>
      <w:r w:rsidR="009540BA">
        <w:t xml:space="preserve"> </w:t>
      </w:r>
      <w:r>
        <w:t>M</w:t>
      </w:r>
      <w:r w:rsidR="009540BA">
        <w:t>aking league with things that oppose God</w:t>
      </w:r>
      <w:r>
        <w:t xml:space="preserve"> closes </w:t>
      </w:r>
      <w:r w:rsidR="008029BC">
        <w:t xml:space="preserve">the gap between us and God’s enemy and </w:t>
      </w:r>
      <w:r w:rsidR="009540BA">
        <w:t>pu</w:t>
      </w:r>
      <w:r>
        <w:t>ts</w:t>
      </w:r>
      <w:r w:rsidR="009540BA">
        <w:t xml:space="preserve"> distance between us and Go</w:t>
      </w:r>
      <w:r w:rsidR="008029BC">
        <w:t>d.</w:t>
      </w:r>
      <w:r>
        <w:t xml:space="preserve"> </w:t>
      </w:r>
    </w:p>
    <w:p w14:paraId="6D0F7F06" w14:textId="7C0CD5CF" w:rsidR="009540BA" w:rsidRDefault="009540BA" w:rsidP="002B3DCB">
      <w:r w:rsidRPr="00F12B95">
        <w:rPr>
          <w:b/>
          <w:bCs/>
        </w:rPr>
        <w:t>Self-preserving choices result</w:t>
      </w:r>
      <w:r w:rsidR="00F12B95">
        <w:rPr>
          <w:b/>
          <w:bCs/>
        </w:rPr>
        <w:t>ed</w:t>
      </w:r>
      <w:r w:rsidRPr="00F12B95">
        <w:rPr>
          <w:b/>
          <w:bCs/>
        </w:rPr>
        <w:t xml:space="preserve"> in negative consequences.</w:t>
      </w:r>
      <w:r>
        <w:t xml:space="preserve"> David lost his song, his vision </w:t>
      </w:r>
      <w:r w:rsidR="00F12B95">
        <w:t>of</w:t>
      </w:r>
      <w:r>
        <w:t xml:space="preserve"> God’s purpose</w:t>
      </w:r>
      <w:r w:rsidR="00F12B95">
        <w:t xml:space="preserve"> </w:t>
      </w:r>
      <w:r>
        <w:t xml:space="preserve">became cloudy, his methods </w:t>
      </w:r>
      <w:r w:rsidR="008029BC">
        <w:t xml:space="preserve">for “ministry” </w:t>
      </w:r>
      <w:r>
        <w:t xml:space="preserve">were tainted, and the Philistine king expected David to protect him and to go to battle with him against </w:t>
      </w:r>
      <w:r w:rsidR="00DF60C5">
        <w:t xml:space="preserve">Israel, </w:t>
      </w:r>
      <w:r>
        <w:t xml:space="preserve">God’s people. We get ourselves in </w:t>
      </w:r>
      <w:r w:rsidR="008029BC">
        <w:t>mess</w:t>
      </w:r>
      <w:r w:rsidR="00F12B95">
        <w:t xml:space="preserve"> and become </w:t>
      </w:r>
      <w:r w:rsidR="008029BC">
        <w:t>confused and misguided</w:t>
      </w:r>
      <w:r w:rsidR="00F12B95">
        <w:t xml:space="preserve"> </w:t>
      </w:r>
      <w:r>
        <w:t>when we set a course directed outside of faith.</w:t>
      </w:r>
    </w:p>
    <w:p w14:paraId="69ABA11B" w14:textId="28A548CB" w:rsidR="002D522E" w:rsidRDefault="002D522E" w:rsidP="002B3DCB">
      <w:r w:rsidRPr="00F12B95">
        <w:rPr>
          <w:b/>
          <w:bCs/>
        </w:rPr>
        <w:t>God interrupt</w:t>
      </w:r>
      <w:r w:rsidR="00AD22A3">
        <w:rPr>
          <w:b/>
          <w:bCs/>
        </w:rPr>
        <w:t>ed</w:t>
      </w:r>
      <w:r w:rsidRPr="00F12B95">
        <w:rPr>
          <w:b/>
          <w:bCs/>
        </w:rPr>
        <w:t xml:space="preserve"> the cycl</w:t>
      </w:r>
      <w:r w:rsidR="00AD22A3">
        <w:rPr>
          <w:b/>
          <w:bCs/>
        </w:rPr>
        <w:t>e and provided another opportunity to choose.</w:t>
      </w:r>
      <w:r>
        <w:t xml:space="preserve"> Philistine princes took issue with </w:t>
      </w:r>
      <w:r w:rsidR="008029BC">
        <w:t xml:space="preserve">David’s </w:t>
      </w:r>
      <w:r w:rsidR="00DF60C5">
        <w:t>going to war with them</w:t>
      </w:r>
      <w:r>
        <w:t xml:space="preserve"> against Israel</w:t>
      </w:r>
      <w:r w:rsidR="00DF60C5">
        <w:t>.</w:t>
      </w:r>
      <w:r>
        <w:t xml:space="preserve"> They were fearful he’d switch sides </w:t>
      </w:r>
      <w:r w:rsidR="00DF60C5">
        <w:t>and fight against them</w:t>
      </w:r>
      <w:r>
        <w:t>. So</w:t>
      </w:r>
      <w:r w:rsidR="00DF60C5">
        <w:t>,</w:t>
      </w:r>
      <w:r>
        <w:t xml:space="preserve"> </w:t>
      </w:r>
      <w:r w:rsidR="00F12B95">
        <w:t>David</w:t>
      </w:r>
      <w:r>
        <w:t xml:space="preserve"> left the battlefield only to discover that </w:t>
      </w:r>
      <w:r w:rsidR="00DF60C5">
        <w:t xml:space="preserve">the </w:t>
      </w:r>
      <w:proofErr w:type="spellStart"/>
      <w:r w:rsidR="00DF60C5">
        <w:t>Amalakites</w:t>
      </w:r>
      <w:proofErr w:type="spellEnd"/>
      <w:r w:rsidR="00DF60C5">
        <w:t xml:space="preserve"> had </w:t>
      </w:r>
      <w:r w:rsidR="00474E36">
        <w:t xml:space="preserve">burned </w:t>
      </w:r>
      <w:proofErr w:type="spellStart"/>
      <w:r w:rsidR="00474E36">
        <w:t>Ziklag</w:t>
      </w:r>
      <w:proofErr w:type="spellEnd"/>
      <w:r w:rsidR="00AD22A3">
        <w:t xml:space="preserve"> taken their women and children captive.</w:t>
      </w:r>
      <w:r>
        <w:t xml:space="preserve"> </w:t>
      </w:r>
      <w:r w:rsidR="00F12B95">
        <w:t>Upset, his</w:t>
      </w:r>
      <w:r w:rsidR="00474E36">
        <w:t xml:space="preserve"> own men threatened to stone him. </w:t>
      </w:r>
      <w:r w:rsidR="00F12B95">
        <w:t xml:space="preserve">Once again, David found himself </w:t>
      </w:r>
      <w:r w:rsidR="00AD22A3">
        <w:t>needing to make a choice in</w:t>
      </w:r>
      <w:r w:rsidR="00474E36">
        <w:t xml:space="preserve"> a stressful situation</w:t>
      </w:r>
      <w:r w:rsidR="00F12B95">
        <w:t xml:space="preserve">. </w:t>
      </w:r>
      <w:r w:rsidR="00474E36">
        <w:t xml:space="preserve"> </w:t>
      </w:r>
      <w:r w:rsidR="00AD22A3">
        <w:t>He could have again leaned</w:t>
      </w:r>
      <w:r w:rsidR="00474E36">
        <w:t xml:space="preserve"> in to</w:t>
      </w:r>
      <w:r w:rsidR="00AD22A3">
        <w:t xml:space="preserve"> </w:t>
      </w:r>
      <w:r w:rsidR="00474E36">
        <w:t>negative thoughts and their subsequent actions</w:t>
      </w:r>
      <w:r w:rsidR="00F12B95">
        <w:t xml:space="preserve">. </w:t>
      </w:r>
      <w:r w:rsidR="00474E36">
        <w:t xml:space="preserve">This time, </w:t>
      </w:r>
      <w:r w:rsidR="00F12B95">
        <w:t xml:space="preserve">however, </w:t>
      </w:r>
      <w:r w:rsidR="00AD22A3">
        <w:t>David paused. He “</w:t>
      </w:r>
      <w:r w:rsidR="00474E36">
        <w:t xml:space="preserve">encouraged himself in the Lord his God” and sought God’s direction. </w:t>
      </w:r>
      <w:r>
        <w:t xml:space="preserve">The crisis </w:t>
      </w:r>
      <w:r w:rsidR="00474E36">
        <w:t xml:space="preserve">became </w:t>
      </w:r>
      <w:r>
        <w:t>a spiritual blessing, restoring</w:t>
      </w:r>
      <w:r w:rsidR="00474E36">
        <w:t xml:space="preserve"> </w:t>
      </w:r>
      <w:r w:rsidR="00DF60C5">
        <w:t>David’s</w:t>
      </w:r>
      <w:r>
        <w:t xml:space="preserve"> </w:t>
      </w:r>
      <w:r>
        <w:lastRenderedPageBreak/>
        <w:t>faith</w:t>
      </w:r>
      <w:r w:rsidR="00474E36">
        <w:t xml:space="preserve">, and </w:t>
      </w:r>
      <w:r>
        <w:t>he watched God come through for him</w:t>
      </w:r>
      <w:r w:rsidR="00474E36">
        <w:t>, granting him recovery of all that was taken, plus spoils of war, which he shared with people who’d helped hi</w:t>
      </w:r>
      <w:r w:rsidR="00AD22A3">
        <w:t>m during his wanderings.</w:t>
      </w:r>
      <w:r w:rsidR="00474E36">
        <w:t xml:space="preserve"> </w:t>
      </w:r>
      <w:r w:rsidR="00F12B95">
        <w:t xml:space="preserve">Turning to God leads to victory, which inspires gratitude and generosity. </w:t>
      </w:r>
    </w:p>
    <w:p w14:paraId="354EB795" w14:textId="77777777" w:rsidR="00AD22A3" w:rsidRDefault="002D522E" w:rsidP="002B3DCB">
      <w:r w:rsidRPr="00F12B95">
        <w:rPr>
          <w:b/>
          <w:bCs/>
        </w:rPr>
        <w:t>The promise doesn’t have to be forfeited.</w:t>
      </w:r>
      <w:r>
        <w:t xml:space="preserve"> The same war that interrupted the cycle for David sent Saul to his death. </w:t>
      </w:r>
      <w:r w:rsidR="00474E36">
        <w:t>David chose to believe</w:t>
      </w:r>
      <w:r w:rsidR="00AD22A3">
        <w:t xml:space="preserve"> before he knew that </w:t>
      </w:r>
      <w:r w:rsidR="00474E36">
        <w:t xml:space="preserve">his season of </w:t>
      </w:r>
      <w:r w:rsidR="00AD22A3">
        <w:t>affliction</w:t>
      </w:r>
      <w:r w:rsidR="00474E36">
        <w:t xml:space="preserve"> was soon to end</w:t>
      </w:r>
      <w:r w:rsidR="00AD22A3">
        <w:t>, and w</w:t>
      </w:r>
      <w:r w:rsidR="00474E36">
        <w:t>hile he was retu</w:t>
      </w:r>
      <w:r w:rsidR="00AD22A3">
        <w:t>rning to full</w:t>
      </w:r>
      <w:r w:rsidR="00474E36">
        <w:t xml:space="preserve"> relationship with God</w:t>
      </w:r>
      <w:r w:rsidR="00AD22A3">
        <w:t xml:space="preserve"> and building rapport with others, </w:t>
      </w:r>
      <w:r>
        <w:t xml:space="preserve">God was </w:t>
      </w:r>
      <w:r w:rsidR="008E2AF1">
        <w:t xml:space="preserve">setting the stage </w:t>
      </w:r>
      <w:r>
        <w:t xml:space="preserve">to </w:t>
      </w:r>
      <w:r w:rsidR="008E2AF1">
        <w:t xml:space="preserve">fulfill </w:t>
      </w:r>
      <w:r w:rsidR="00F12B95">
        <w:t>H</w:t>
      </w:r>
      <w:r w:rsidR="008E2AF1">
        <w:t>is promise</w:t>
      </w:r>
      <w:r w:rsidR="00AD22A3">
        <w:t xml:space="preserve"> and </w:t>
      </w:r>
      <w:r w:rsidR="00F12B95">
        <w:t xml:space="preserve">elevate David </w:t>
      </w:r>
      <w:r>
        <w:t>as k</w:t>
      </w:r>
      <w:r w:rsidR="00DF60C5">
        <w:t xml:space="preserve">ing. </w:t>
      </w:r>
    </w:p>
    <w:p w14:paraId="39925C78" w14:textId="06845C1C" w:rsidR="002D522E" w:rsidRDefault="00AD22A3" w:rsidP="002B3DCB">
      <w:r>
        <w:t xml:space="preserve">When issues are working against the promises of God in our lives, it’s easy to our emotions shape us into shallow versions of who we know we can be in God. Thankfully, God presents us with </w:t>
      </w:r>
      <w:r w:rsidR="0032346A">
        <w:t>situations</w:t>
      </w:r>
      <w:r>
        <w:t xml:space="preserve"> in which we can choose to exercise trust in Him. When we do, we gain our victory voice, reclaim what we’ve lost, recover fellowship with like believers, and possess the promises God intended for us all along. </w:t>
      </w:r>
    </w:p>
    <w:p w14:paraId="7835CD5F" w14:textId="77676CF1" w:rsidR="00AD22A3" w:rsidRDefault="008E2AF1" w:rsidP="002B3DCB">
      <w:r>
        <w:t xml:space="preserve">Tip/tidbit: “The darkest night is just before the dawn.” </w:t>
      </w:r>
      <w:r w:rsidR="00AD22A3">
        <w:t xml:space="preserve">Make good </w:t>
      </w:r>
      <w:r w:rsidR="0032346A">
        <w:t>decisions</w:t>
      </w:r>
      <w:r w:rsidR="00AD22A3">
        <w:t xml:space="preserve"> in the dark</w:t>
      </w:r>
      <w:r w:rsidR="0032346A">
        <w:t>ness</w:t>
      </w:r>
      <w:r>
        <w:t xml:space="preserve">. </w:t>
      </w:r>
    </w:p>
    <w:p w14:paraId="34D3469B" w14:textId="284878DC" w:rsidR="00AD22A3" w:rsidRDefault="00AD22A3" w:rsidP="002B3DCB"/>
    <w:p w14:paraId="7F514D82" w14:textId="4B20D119" w:rsidR="00AD22A3" w:rsidRDefault="00AD22A3" w:rsidP="002B3DCB"/>
    <w:p w14:paraId="4502815A" w14:textId="77777777" w:rsidR="00AD22A3" w:rsidRDefault="00AD22A3" w:rsidP="002B3DCB"/>
    <w:sectPr w:rsidR="00AD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54"/>
    <w:rsid w:val="001B48FF"/>
    <w:rsid w:val="002B3DCB"/>
    <w:rsid w:val="002D522E"/>
    <w:rsid w:val="0032346A"/>
    <w:rsid w:val="00474E36"/>
    <w:rsid w:val="00652815"/>
    <w:rsid w:val="008029BC"/>
    <w:rsid w:val="008A6454"/>
    <w:rsid w:val="008E2AF1"/>
    <w:rsid w:val="008F0C7E"/>
    <w:rsid w:val="00926004"/>
    <w:rsid w:val="009540BA"/>
    <w:rsid w:val="00AD22A3"/>
    <w:rsid w:val="00B611EF"/>
    <w:rsid w:val="00C03F39"/>
    <w:rsid w:val="00DF60C5"/>
    <w:rsid w:val="00F1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B206"/>
  <w15:chartTrackingRefBased/>
  <w15:docId w15:val="{D223F503-7ACA-4829-B89B-A2FD0289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4165</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5</cp:revision>
  <dcterms:created xsi:type="dcterms:W3CDTF">2020-06-12T22:01:00Z</dcterms:created>
  <dcterms:modified xsi:type="dcterms:W3CDTF">2020-06-15T19:27:00Z</dcterms:modified>
</cp:coreProperties>
</file>