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13" w:rsidRDefault="00FD4813">
      <w:r>
        <w:t xml:space="preserve">Lesson 12: Part </w:t>
      </w:r>
      <w:r w:rsidR="00C46F23">
        <w:t>2---Husband’s responsibilities t</w:t>
      </w:r>
      <w:r w:rsidR="001B1D6B">
        <w:t>o the wife</w:t>
      </w:r>
    </w:p>
    <w:p w:rsidR="001B1D6B" w:rsidRDefault="001B1D6B"/>
    <w:p w:rsidR="00FD4813" w:rsidRDefault="00FD4813">
      <w:r>
        <w:t>1 How is a husband supposed to treat his wife? (1 Peter 3:7) ______________________________.</w:t>
      </w:r>
    </w:p>
    <w:p w:rsidR="00FD4813" w:rsidRDefault="00FD4813">
      <w:r>
        <w:t>2. Husbands are to love their wives as Christ ______________________ the church. (Ephesians 5:25)</w:t>
      </w:r>
    </w:p>
    <w:p w:rsidR="00FD4813" w:rsidRDefault="00FD4813">
      <w:r>
        <w:t>3. Husbands should cherish and nourish their wives as they would their own _______________________. (Ephesians 5: 28-33)</w:t>
      </w:r>
    </w:p>
    <w:p w:rsidR="00FD4813" w:rsidRDefault="00FD4813"/>
    <w:p w:rsidR="00FD4813" w:rsidRPr="00FD4813" w:rsidRDefault="00FD4813">
      <w:pPr>
        <w:rPr>
          <w:i/>
        </w:rPr>
      </w:pPr>
      <w:r>
        <w:t xml:space="preserve"> </w:t>
      </w:r>
      <w:r w:rsidRPr="00FD4813">
        <w:rPr>
          <w:i/>
        </w:rPr>
        <w:t>8 tips for the successful husband</w:t>
      </w:r>
    </w:p>
    <w:p w:rsidR="00FD4813" w:rsidRDefault="00FD4813">
      <w:r>
        <w:t>* be the spiritual lead</w:t>
      </w:r>
      <w:r w:rsidR="001B1D6B">
        <w:t>er</w:t>
      </w:r>
      <w:r>
        <w:t xml:space="preserve"> of the household, backed up by a consecrated prayer life.</w:t>
      </w:r>
    </w:p>
    <w:p w:rsidR="00FD4813" w:rsidRDefault="00FD4813">
      <w:r>
        <w:t>* do not shirk your responsibilities off on your wife.</w:t>
      </w:r>
    </w:p>
    <w:p w:rsidR="00FD4813" w:rsidRDefault="00FD4813">
      <w:r>
        <w:t>*support your wife in disciplining the children.</w:t>
      </w:r>
    </w:p>
    <w:p w:rsidR="00FD4813" w:rsidRDefault="00FD4813">
      <w:r>
        <w:t>*praise your wife and show thankfulness.</w:t>
      </w:r>
    </w:p>
    <w:p w:rsidR="00FD4813" w:rsidRDefault="00FD4813">
      <w:r>
        <w:t>*Live with</w:t>
      </w:r>
      <w:r w:rsidR="001B1D6B">
        <w:t>in your means; don’t g</w:t>
      </w:r>
      <w:r>
        <w:t>et into debt.</w:t>
      </w:r>
    </w:p>
    <w:p w:rsidR="00FD4813" w:rsidRDefault="00FD4813">
      <w:r>
        <w:t>*remember anniversaries and other special occasions.</w:t>
      </w:r>
    </w:p>
    <w:p w:rsidR="00FD4813" w:rsidRDefault="00FD4813">
      <w:r>
        <w:t>* keep your eyes on your wife only.</w:t>
      </w:r>
      <w:bookmarkStart w:id="0" w:name="_GoBack"/>
      <w:bookmarkEnd w:id="0"/>
    </w:p>
    <w:sectPr w:rsidR="00FD4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13"/>
    <w:rsid w:val="001B1D6B"/>
    <w:rsid w:val="00261F23"/>
    <w:rsid w:val="00C46F23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718A8-4B86-4D2B-A77B-5DD4F31A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2017-01-08T23:08:00Z</dcterms:created>
  <dcterms:modified xsi:type="dcterms:W3CDTF">2017-01-29T14:20:00Z</dcterms:modified>
</cp:coreProperties>
</file>