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3" w:rsidRDefault="007A5423">
      <w:r>
        <w:t>Lesson 12; Part 3-A</w:t>
      </w:r>
      <w:bookmarkStart w:id="0" w:name="_GoBack"/>
      <w:bookmarkEnd w:id="0"/>
    </w:p>
    <w:p w:rsidR="005A73C5" w:rsidRDefault="007A5423">
      <w:r>
        <w:t>R</w:t>
      </w:r>
      <w:r w:rsidR="005A73C5">
        <w:t>esponsibility to the children.</w:t>
      </w:r>
    </w:p>
    <w:p w:rsidR="005A73C5" w:rsidRDefault="007A5423">
      <w:r>
        <w:t>1. “</w:t>
      </w:r>
      <w:r w:rsidRPr="007A5423">
        <w:rPr>
          <w:i/>
        </w:rPr>
        <w:t>Children are an heritage of the LORD _______________________________ that hath his quiver full of them</w:t>
      </w:r>
      <w:r>
        <w:t xml:space="preserve"> (children)…</w:t>
      </w:r>
      <w:proofErr w:type="gramStart"/>
      <w:r>
        <w:t>”(</w:t>
      </w:r>
      <w:proofErr w:type="gramEnd"/>
      <w:r>
        <w:t>Psalm 127: 3-5)</w:t>
      </w:r>
    </w:p>
    <w:p w:rsidR="007A5423" w:rsidRDefault="007A5423">
      <w:r>
        <w:t>2.  Jesus demonstrated his love and concern toward children in Mark 10:13-16. How did he treat the children? _______________________________________________________________.</w:t>
      </w:r>
    </w:p>
    <w:p w:rsidR="007A5423" w:rsidRDefault="007A5423">
      <w:r>
        <w:t xml:space="preserve">   Whom did He rebuke for not taking time with the children? ______________________________.</w:t>
      </w:r>
    </w:p>
    <w:p w:rsidR="007A5423" w:rsidRDefault="007A5423">
      <w:r>
        <w:t>3.  We are commanded to __________________________ our children the commandments of God. (Deuteronomy 6:6-7)</w:t>
      </w:r>
    </w:p>
    <w:p w:rsidR="007A5423" w:rsidRDefault="007A5423">
      <w:r>
        <w:t>4.  If we _________________________ our children in the ways of the Lord, our children will not _______________________________from the faith. (Proverbs 22:6)</w:t>
      </w:r>
    </w:p>
    <w:p w:rsidR="007A5423" w:rsidRDefault="007A5423">
      <w:r>
        <w:t>5.  We have the responsibility to _______________________ our children when they misbehave. (Proverbs 22:15).</w:t>
      </w:r>
    </w:p>
    <w:p w:rsidR="007A5423" w:rsidRDefault="007A5423" w:rsidP="007A5423">
      <w:r>
        <w:t>6. What happens when a child is left to himself? (Proverbs 29:15) ______________________________</w:t>
      </w:r>
    </w:p>
    <w:p w:rsidR="007A5423" w:rsidRDefault="007A5423" w:rsidP="007A5423">
      <w:r>
        <w:t>__________________________________________</w:t>
      </w:r>
    </w:p>
    <w:sectPr w:rsidR="007A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C5"/>
    <w:rsid w:val="00261F23"/>
    <w:rsid w:val="005A73C5"/>
    <w:rsid w:val="007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4DE54-0E93-4591-8650-B0C8F635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2017-01-08T23:15:00Z</dcterms:created>
  <dcterms:modified xsi:type="dcterms:W3CDTF">2017-01-13T18:15:00Z</dcterms:modified>
</cp:coreProperties>
</file>