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A3" w:rsidRDefault="0069037A">
      <w:r>
        <w:t xml:space="preserve">Lesson 14; Part 3 </w:t>
      </w:r>
      <w:proofErr w:type="gramStart"/>
      <w:r>
        <w:t>Th</w:t>
      </w:r>
      <w:bookmarkStart w:id="0" w:name="_GoBack"/>
      <w:bookmarkEnd w:id="0"/>
      <w:r>
        <w:t>e</w:t>
      </w:r>
      <w:proofErr w:type="gramEnd"/>
      <w:r>
        <w:t xml:space="preserve"> General and Specific Will of God</w:t>
      </w:r>
    </w:p>
    <w:p w:rsidR="0069037A" w:rsidRDefault="0069037A">
      <w:r>
        <w:t xml:space="preserve">God has a general and a specific </w:t>
      </w:r>
      <w:r w:rsidR="00B1236C">
        <w:t>will for</w:t>
      </w:r>
      <w:r>
        <w:t xml:space="preserve"> our lives. The general will of God is for everyone. The specific will of God is His personal plan for </w:t>
      </w:r>
      <w:r w:rsidR="00B1236C">
        <w:t>your</w:t>
      </w:r>
      <w:r>
        <w:t xml:space="preserve"> life.  Before God will reveal His specific for your </w:t>
      </w:r>
      <w:r w:rsidR="00B1236C">
        <w:t>life; you</w:t>
      </w:r>
      <w:r>
        <w:t xml:space="preserve"> must know and walk in His general will. Psalm 37:23 tells us that “the steps of a righteous man are ordered by the Lord…”</w:t>
      </w:r>
    </w:p>
    <w:p w:rsidR="00B1236C" w:rsidRDefault="00B1236C"/>
    <w:p w:rsidR="0069037A" w:rsidRDefault="0069037A">
      <w:r>
        <w:t>1. Four examples of the general will of God are given in ve</w:t>
      </w:r>
      <w:r w:rsidR="00B1236C">
        <w:t>r</w:t>
      </w:r>
      <w:r>
        <w:t>ses 3-7 in the following order:</w:t>
      </w:r>
    </w:p>
    <w:p w:rsidR="0069037A" w:rsidRDefault="0069037A">
      <w:r>
        <w:tab/>
        <w:t>Psalm 37</w:t>
      </w:r>
      <w:r w:rsidR="00B1236C">
        <w:t xml:space="preserve">: </w:t>
      </w:r>
      <w:proofErr w:type="gramStart"/>
      <w:r w:rsidR="00B1236C">
        <w:t>3  _</w:t>
      </w:r>
      <w:proofErr w:type="gramEnd"/>
      <w:r w:rsidR="00B1236C">
        <w:t>________________________________ in the Lord</w:t>
      </w:r>
    </w:p>
    <w:p w:rsidR="00B1236C" w:rsidRDefault="00B1236C">
      <w:r>
        <w:tab/>
        <w:t>Psalm 37: 4 ____________________________thyself in the Lord</w:t>
      </w:r>
    </w:p>
    <w:p w:rsidR="00B1236C" w:rsidRDefault="00B1236C">
      <w:r>
        <w:tab/>
        <w:t>Psalm 37: 5 _______________________________ unto the Lord</w:t>
      </w:r>
    </w:p>
    <w:p w:rsidR="00B1236C" w:rsidRDefault="00B1236C">
      <w:r>
        <w:tab/>
        <w:t>Psalm 37: 7 _________________________________ in the Lord</w:t>
      </w:r>
    </w:p>
    <w:p w:rsidR="00B1236C" w:rsidRDefault="00B1236C">
      <w:r>
        <w:t>If we leap ahead and try to find the specific will of God before we have submitted ourselves to do the general will of the Lord, God will point us right back to the general will.  We must submit to the general will so we don’t hinder God in bring His specific will to pass for us.</w:t>
      </w:r>
    </w:p>
    <w:p w:rsidR="00B1236C" w:rsidRDefault="00B1236C"/>
    <w:p w:rsidR="00B1236C" w:rsidRDefault="00B1236C">
      <w:r>
        <w:t>2. It was only after Saul followed the general will of God, that God’s specific will was revealed when the Holy Spirit said, “As they ministered to the Lord, and fasted, the Holy Ghost said, _________________ me Barnabas and Saul for the  ____________________ whereunto I have __________________ them. “ (Acts 13:2)</w:t>
      </w:r>
    </w:p>
    <w:p w:rsidR="00B1236C" w:rsidRDefault="00B1236C"/>
    <w:p w:rsidR="00B1236C" w:rsidRDefault="00B1236C"/>
    <w:p w:rsidR="00B1236C" w:rsidRDefault="00B1236C"/>
    <w:sectPr w:rsidR="00B12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7A"/>
    <w:rsid w:val="000A6FAC"/>
    <w:rsid w:val="000C48A3"/>
    <w:rsid w:val="0069037A"/>
    <w:rsid w:val="00B1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AC036-7B0D-4CEE-940F-F95F127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1</cp:revision>
  <dcterms:created xsi:type="dcterms:W3CDTF">2017-04-14T22:11:00Z</dcterms:created>
  <dcterms:modified xsi:type="dcterms:W3CDTF">2017-04-14T22:32:00Z</dcterms:modified>
</cp:coreProperties>
</file>