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A" w:rsidRDefault="002573AF">
      <w:r>
        <w:t>Lesson 16: Part 2-B</w:t>
      </w:r>
      <w:bookmarkStart w:id="0" w:name="_GoBack"/>
      <w:bookmarkEnd w:id="0"/>
    </w:p>
    <w:p w:rsidR="002573AF" w:rsidRDefault="002573AF">
      <w:r>
        <w:t>Continued</w:t>
      </w:r>
    </w:p>
    <w:p w:rsidR="002573AF" w:rsidRDefault="002573AF">
      <w:r>
        <w:t>Healing in the OT</w:t>
      </w:r>
    </w:p>
    <w:p w:rsidR="002573AF" w:rsidRDefault="002573AF">
      <w:r>
        <w:t>2.  What did God promise to take away from the Israelites in Deuteronomy 7:15? _____________________________________________________________</w:t>
      </w:r>
    </w:p>
    <w:p w:rsidR="002573AF" w:rsidRDefault="002573AF"/>
    <w:p w:rsidR="002573AF" w:rsidRDefault="002573AF">
      <w:r>
        <w:t>3. Isaiah prophesied about Jesus’ suffering and death. How did Jesus suffer for us so that we could receive physical healing? (Isaiah 53: 5). ________________________________________________</w:t>
      </w:r>
    </w:p>
    <w:p w:rsidR="002573AF" w:rsidRDefault="002573AF">
      <w:r>
        <w:t>_________________________________________________________</w:t>
      </w:r>
    </w:p>
    <w:p w:rsidR="002573AF" w:rsidRDefault="002573AF">
      <w:r>
        <w:t>His sacrifice brought healing for the body and the soul.</w:t>
      </w:r>
    </w:p>
    <w:p w:rsidR="002573AF" w:rsidRDefault="002573AF"/>
    <w:p w:rsidR="002573AF" w:rsidRDefault="002573AF">
      <w:r>
        <w:t>4. What are some of the benefits of living for God that David mentions in Psalm 103:2-5?</w:t>
      </w:r>
    </w:p>
    <w:p w:rsidR="002573AF" w:rsidRDefault="002573AF">
      <w:r>
        <w:t xml:space="preserve"> </w:t>
      </w:r>
      <w:r>
        <w:tab/>
        <w:t>a.______________________________________________________</w:t>
      </w:r>
    </w:p>
    <w:p w:rsidR="002573AF" w:rsidRDefault="002573AF">
      <w:r>
        <w:tab/>
        <w:t>b.______________________________________________________</w:t>
      </w:r>
    </w:p>
    <w:p w:rsidR="002573AF" w:rsidRDefault="002573AF">
      <w:r>
        <w:tab/>
        <w:t>c.______________________________________________________</w:t>
      </w:r>
    </w:p>
    <w:p w:rsidR="002573AF" w:rsidRDefault="002573AF">
      <w:r>
        <w:tab/>
        <w:t>d.______________________________________________________</w:t>
      </w:r>
    </w:p>
    <w:p w:rsidR="002573AF" w:rsidRDefault="002573AF">
      <w:r>
        <w:tab/>
        <w:t>e. ______________________________________________________</w:t>
      </w:r>
    </w:p>
    <w:p w:rsidR="002573AF" w:rsidRDefault="002573AF"/>
    <w:p w:rsidR="002573AF" w:rsidRDefault="002573AF"/>
    <w:p w:rsidR="002573AF" w:rsidRDefault="002573AF"/>
    <w:p w:rsidR="005B616F" w:rsidRDefault="005B616F"/>
    <w:sectPr w:rsidR="005B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AF"/>
    <w:rsid w:val="002573AF"/>
    <w:rsid w:val="005B616F"/>
    <w:rsid w:val="006F606A"/>
    <w:rsid w:val="00A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C7E2D-CB59-4488-A0EB-5982A05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2017-06-21T18:17:00Z</dcterms:created>
  <dcterms:modified xsi:type="dcterms:W3CDTF">2017-07-23T13:04:00Z</dcterms:modified>
</cp:coreProperties>
</file>