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B1" w:rsidRDefault="009915B1">
      <w:r>
        <w:t>Lesson 17; Part 1 Relationships</w:t>
      </w:r>
    </w:p>
    <w:p w:rsidR="009915B1" w:rsidRDefault="009915B1">
      <w:r>
        <w:t xml:space="preserve">“If it be possible, as much as </w:t>
      </w:r>
      <w:proofErr w:type="spellStart"/>
      <w:r>
        <w:t>lieth</w:t>
      </w:r>
      <w:proofErr w:type="spellEnd"/>
      <w:r>
        <w:t xml:space="preserve"> in you, live peaceably withal men” (Romans 12:18)</w:t>
      </w:r>
    </w:p>
    <w:p w:rsidR="00D9718C" w:rsidRDefault="00D9718C"/>
    <w:p w:rsidR="009915B1" w:rsidRDefault="009915B1">
      <w:r>
        <w:t>Introduction:</w:t>
      </w:r>
    </w:p>
    <w:p w:rsidR="009915B1" w:rsidRDefault="009915B1">
      <w:r>
        <w:t>As children of God, we should have good relationships with members of our family, friends, and associates.  We frequently fail to maintain good relationships, because of our sinful nature, the hurts and scars of past sin, and the habits and attitudes we have developed. Paul tells us that we should be “transformed by the renewing of our minds,” (Romans 12:2). This changes our attitude toward our neighbor, the church, the workplace, and the government.</w:t>
      </w:r>
    </w:p>
    <w:p w:rsidR="009915B1" w:rsidRDefault="009915B1"/>
    <w:p w:rsidR="009915B1" w:rsidRDefault="00D9718C">
      <w:r>
        <w:t>Attitude toward Your Neighbor:</w:t>
      </w:r>
    </w:p>
    <w:p w:rsidR="009915B1" w:rsidRDefault="009915B1">
      <w:r>
        <w:t>1. What did Jesus command in John 15: 12? _________________________________________________</w:t>
      </w:r>
    </w:p>
    <w:p w:rsidR="009915B1" w:rsidRDefault="009915B1">
      <w:r>
        <w:t>_____________________________________________________________________________________</w:t>
      </w:r>
    </w:p>
    <w:p w:rsidR="009915B1" w:rsidRDefault="009915B1" w:rsidP="00A403A0">
      <w:pPr>
        <w:spacing w:line="360" w:lineRule="auto"/>
      </w:pPr>
      <w:r>
        <w:t xml:space="preserve"> 2. What is the royal law? (James 2:8) ______________________________________________________</w:t>
      </w:r>
      <w:bookmarkStart w:id="0" w:name="_GoBack"/>
      <w:bookmarkEnd w:id="0"/>
      <w:r>
        <w:br/>
        <w:t>____________________________________________________________________________________</w:t>
      </w:r>
    </w:p>
    <w:p w:rsidR="009915B1" w:rsidRDefault="009915B1" w:rsidP="009915B1">
      <w:r>
        <w:t>3.  If we love our neighbor, we will not do what? (Romans 13:10) ________________________________</w:t>
      </w:r>
    </w:p>
    <w:p w:rsidR="009915B1" w:rsidRDefault="009915B1" w:rsidP="009915B1">
      <w:r>
        <w:t>_____________________________________________________________________________________</w:t>
      </w:r>
    </w:p>
    <w:p w:rsidR="009915B1" w:rsidRDefault="009915B1" w:rsidP="009915B1">
      <w:r>
        <w:t>4. Which is the greatest of these: faith, hope, or charity? (1 Corinthians 13:13) _____________________</w:t>
      </w:r>
    </w:p>
    <w:p w:rsidR="009915B1" w:rsidRDefault="009915B1" w:rsidP="009915B1">
      <w:r>
        <w:tab/>
        <w:t>Another word for charity is love.</w:t>
      </w:r>
    </w:p>
    <w:p w:rsidR="009915B1" w:rsidRDefault="009915B1" w:rsidP="009915B1">
      <w:r>
        <w:t>5.  How should Christians treat one another? (Ephesians 4: 32)</w:t>
      </w:r>
    </w:p>
    <w:p w:rsidR="009915B1" w:rsidRDefault="009915B1" w:rsidP="009915B1">
      <w:r>
        <w:tab/>
        <w:t>a._________________________________________________________________</w:t>
      </w:r>
    </w:p>
    <w:p w:rsidR="009915B1" w:rsidRDefault="009915B1" w:rsidP="009915B1">
      <w:r>
        <w:tab/>
        <w:t>b. ________________________________________________________________</w:t>
      </w:r>
    </w:p>
    <w:p w:rsidR="009915B1" w:rsidRDefault="009915B1" w:rsidP="009915B1">
      <w:r>
        <w:tab/>
        <w:t>c.________________________________________________________________</w:t>
      </w:r>
    </w:p>
    <w:p w:rsidR="009915B1" w:rsidRDefault="009915B1" w:rsidP="009915B1">
      <w:r>
        <w:tab/>
        <w:t>How should we forgive one another? ________________________________________________</w:t>
      </w:r>
    </w:p>
    <w:p w:rsidR="009915B1" w:rsidRDefault="009915B1" w:rsidP="009915B1">
      <w:r>
        <w:tab/>
      </w:r>
    </w:p>
    <w:p w:rsidR="009915B1" w:rsidRDefault="009915B1" w:rsidP="009915B1">
      <w:r>
        <w:t>6.   What happens if we do not forgive others? (Matthew 6: 15) ________________________________</w:t>
      </w:r>
    </w:p>
    <w:p w:rsidR="009915B1" w:rsidRDefault="009915B1" w:rsidP="009915B1">
      <w:r>
        <w:t>____________________________________________________________________________________</w:t>
      </w:r>
    </w:p>
    <w:p w:rsidR="009915B1" w:rsidRDefault="009915B1"/>
    <w:p w:rsidR="009915B1" w:rsidRDefault="009915B1"/>
    <w:sectPr w:rsidR="00991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1"/>
    <w:rsid w:val="009915B1"/>
    <w:rsid w:val="00A403A0"/>
    <w:rsid w:val="00D9718C"/>
    <w:rsid w:val="00DE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9E1F4-BE8A-46ED-A97E-7D77BDA8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3</cp:revision>
  <dcterms:created xsi:type="dcterms:W3CDTF">2017-08-02T20:27:00Z</dcterms:created>
  <dcterms:modified xsi:type="dcterms:W3CDTF">2017-08-27T13:27:00Z</dcterms:modified>
</cp:coreProperties>
</file>