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A2" w:rsidRDefault="007D238D">
      <w:bookmarkStart w:id="0" w:name="_GoBack"/>
      <w:bookmarkEnd w:id="0"/>
      <w:r>
        <w:t>Lesson 17; Part 6-D: Hindrances to Relationships</w:t>
      </w:r>
    </w:p>
    <w:p w:rsidR="004637D8" w:rsidRDefault="004637D8">
      <w:r>
        <w:t>(Continued)</w:t>
      </w:r>
    </w:p>
    <w:p w:rsidR="007D238D" w:rsidRDefault="007D238D">
      <w:r>
        <w:t>PRIDE</w:t>
      </w:r>
    </w:p>
    <w:p w:rsidR="007D238D" w:rsidRDefault="007D238D">
      <w:r>
        <w:t>Pride can frequently get in the way of good relationships.</w:t>
      </w:r>
    </w:p>
    <w:p w:rsidR="007D238D" w:rsidRDefault="007D238D">
      <w:r>
        <w:t>1. “For I say…to every man that is among you, not to think of __________________________ more _________________________________ than he ought to think…” (Romans 12:3)</w:t>
      </w:r>
    </w:p>
    <w:p w:rsidR="007D238D" w:rsidRDefault="007D238D">
      <w:r>
        <w:t xml:space="preserve">2. “Pride </w:t>
      </w:r>
      <w:proofErr w:type="spellStart"/>
      <w:r>
        <w:t>goeth</w:t>
      </w:r>
      <w:proofErr w:type="spellEnd"/>
      <w:r>
        <w:t xml:space="preserve"> before _________________________________________ and a ____________________</w:t>
      </w:r>
    </w:p>
    <w:p w:rsidR="007D238D" w:rsidRDefault="007D238D">
      <w:r>
        <w:t>Spirit before a ____________________________________.” (Proverbs 16: 18-19)</w:t>
      </w:r>
    </w:p>
    <w:p w:rsidR="007D238D" w:rsidRDefault="007D238D">
      <w:r>
        <w:t xml:space="preserve">3.  In Proverbs 6: 16-19, Solomon list seven things the Lord hates. </w:t>
      </w:r>
    </w:p>
    <w:p w:rsidR="007D238D" w:rsidRDefault="007D238D">
      <w:r>
        <w:tab/>
        <w:t>a.________________________________________</w:t>
      </w:r>
    </w:p>
    <w:p w:rsidR="007D238D" w:rsidRDefault="007D238D">
      <w:r>
        <w:tab/>
        <w:t>b.________________________________________</w:t>
      </w:r>
    </w:p>
    <w:p w:rsidR="007D238D" w:rsidRDefault="007D238D">
      <w:r>
        <w:tab/>
        <w:t>c.________________________________________</w:t>
      </w:r>
    </w:p>
    <w:p w:rsidR="007D238D" w:rsidRDefault="007D238D">
      <w:r>
        <w:tab/>
        <w:t>d._______________________________________</w:t>
      </w:r>
    </w:p>
    <w:p w:rsidR="007D238D" w:rsidRDefault="007D238D">
      <w:r>
        <w:tab/>
        <w:t>e. _______________________________________</w:t>
      </w:r>
    </w:p>
    <w:p w:rsidR="007D238D" w:rsidRDefault="007D238D">
      <w:r>
        <w:tab/>
        <w:t>f. ________________________________________</w:t>
      </w:r>
    </w:p>
    <w:p w:rsidR="007D238D" w:rsidRDefault="007D238D">
      <w:r>
        <w:tab/>
        <w:t>g. _______________________________________</w:t>
      </w:r>
    </w:p>
    <w:p w:rsidR="007D238D" w:rsidRDefault="007D238D"/>
    <w:p w:rsidR="007D238D" w:rsidRDefault="007D238D">
      <w:pPr>
        <w:rPr>
          <w:i/>
        </w:rPr>
      </w:pPr>
      <w:r>
        <w:t xml:space="preserve">4.  Read 1 Peter 5:5.  </w:t>
      </w:r>
      <w:r w:rsidRPr="007D238D">
        <w:rPr>
          <w:i/>
        </w:rPr>
        <w:t>“God resisted the ____________________________, and giveth grace to the __________________________.”</w:t>
      </w:r>
    </w:p>
    <w:p w:rsidR="004637D8" w:rsidRPr="004637D8" w:rsidRDefault="004637D8">
      <w:r>
        <w:t>(To be continued.)</w:t>
      </w:r>
    </w:p>
    <w:sectPr w:rsidR="004637D8" w:rsidRPr="00463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8D"/>
    <w:rsid w:val="000A7507"/>
    <w:rsid w:val="004637D8"/>
    <w:rsid w:val="007D238D"/>
    <w:rsid w:val="00B5622F"/>
    <w:rsid w:val="00DE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60FF5-733C-4CB3-9E9C-9CCEB8B1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3</cp:revision>
  <cp:lastPrinted>2017-08-04T17:06:00Z</cp:lastPrinted>
  <dcterms:created xsi:type="dcterms:W3CDTF">2017-08-02T21:23:00Z</dcterms:created>
  <dcterms:modified xsi:type="dcterms:W3CDTF">2017-08-04T17:16:00Z</dcterms:modified>
</cp:coreProperties>
</file>