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6A2" w:rsidRDefault="006166A2">
      <w:r>
        <w:t>Lesson 19: Part 3 A CHANGE IN OUR THINKING</w:t>
      </w:r>
    </w:p>
    <w:p w:rsidR="006166A2" w:rsidRDefault="006166A2">
      <w:r>
        <w:t>1. Our mind should be like that of ___________________________. (Philippians 2:5)</w:t>
      </w:r>
    </w:p>
    <w:p w:rsidR="006166A2" w:rsidRDefault="006166A2">
      <w:r>
        <w:t>2. Read Romans 12:1-2 and fill in the blanks.  “Be not ________________________ to this world; but be ye __________________________ by the renewing of your mind…”</w:t>
      </w:r>
    </w:p>
    <w:p w:rsidR="006166A2" w:rsidRDefault="006166A2">
      <w:r>
        <w:t>3. List eight positive things that we should be thinking on. (Philippians 4:8) ______________________, _________________________________,_______________________,_____________________,___________________________________,_____________________________,_________________________,________________________________________.</w:t>
      </w:r>
    </w:p>
    <w:p w:rsidR="006166A2" w:rsidRDefault="006166A2">
      <w:r>
        <w:t>4. What are we to do with evil imaginations, philosophies, and worldly reasoning that are against God’s truth and teachings? (2 Corinthians 10:5) _________________________________________________________________________.</w:t>
      </w:r>
      <w:bookmarkStart w:id="0" w:name="_GoBack"/>
      <w:bookmarkEnd w:id="0"/>
    </w:p>
    <w:sectPr w:rsidR="00616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6A2"/>
    <w:rsid w:val="006166A2"/>
    <w:rsid w:val="00926004"/>
    <w:rsid w:val="00B611EF"/>
    <w:rsid w:val="00F3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38A8C"/>
  <w15:chartTrackingRefBased/>
  <w15:docId w15:val="{9BE38C89-26EB-4FDD-8530-8BEF82AC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1</cp:revision>
  <dcterms:created xsi:type="dcterms:W3CDTF">2017-11-23T01:06:00Z</dcterms:created>
  <dcterms:modified xsi:type="dcterms:W3CDTF">2017-11-23T02:16:00Z</dcterms:modified>
</cp:coreProperties>
</file>