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57" w:rsidRDefault="00495157">
      <w:r>
        <w:t>Lesson 19: Part 5 HOW TO BE HOLY</w:t>
      </w:r>
    </w:p>
    <w:p w:rsidR="00495157" w:rsidRDefault="00495157">
      <w:r>
        <w:t>1. Ephesians 4: 24 instructs us to “…Put on the new man, which after God is created in _______________________ and true _____________________________.”</w:t>
      </w:r>
    </w:p>
    <w:p w:rsidR="00495157" w:rsidRDefault="00495157">
      <w:r>
        <w:t>2. What can we do to prevent ourselves from sinning? (Psalm 119:11) _______________________________________________________________</w:t>
      </w:r>
    </w:p>
    <w:p w:rsidR="00495157" w:rsidRDefault="00495157">
      <w:r>
        <w:t>3.  Read James 1: 12-16 and answer the following questions.</w:t>
      </w:r>
    </w:p>
    <w:p w:rsidR="00495157" w:rsidRDefault="00495157">
      <w:r>
        <w:tab/>
        <w:t>a. Does God tempt anyone? _________________</w:t>
      </w:r>
    </w:p>
    <w:p w:rsidR="00495157" w:rsidRDefault="00495157">
      <w:r>
        <w:tab/>
        <w:t>b. How is a man brought into temptation? ________________________________________</w:t>
      </w:r>
    </w:p>
    <w:p w:rsidR="00495157" w:rsidRDefault="00495157">
      <w:r>
        <w:tab/>
        <w:t>___________________________________________________________________________</w:t>
      </w:r>
    </w:p>
    <w:p w:rsidR="00495157" w:rsidRDefault="00495157">
      <w:r>
        <w:tab/>
      </w:r>
    </w:p>
    <w:p w:rsidR="00495157" w:rsidRDefault="00495157">
      <w:r>
        <w:t>4.  What can we do to keep from being tempted? (Mark 14:38) ______________________________</w:t>
      </w:r>
    </w:p>
    <w:p w:rsidR="00495157" w:rsidRDefault="00495157">
      <w:r>
        <w:t>5.  What two things must we do to keep the devil from tempting us? (James 4:7) ______________________________________________ and ___________________________________</w:t>
      </w:r>
    </w:p>
    <w:p w:rsidR="00495157" w:rsidRDefault="00495157">
      <w:bookmarkStart w:id="0" w:name="_GoBack"/>
      <w:bookmarkEnd w:id="0"/>
    </w:p>
    <w:sectPr w:rsidR="0049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57"/>
    <w:rsid w:val="00495157"/>
    <w:rsid w:val="00926004"/>
    <w:rsid w:val="00B611EF"/>
    <w:rsid w:val="00C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58F2"/>
  <w15:chartTrackingRefBased/>
  <w15:docId w15:val="{2ABBFD62-CA33-4528-AC0A-94C06C3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2017-11-23T01:27:00Z</dcterms:created>
  <dcterms:modified xsi:type="dcterms:W3CDTF">2017-11-23T02:20:00Z</dcterms:modified>
</cp:coreProperties>
</file>