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467A0" w14:textId="77777777" w:rsidR="00BD111D" w:rsidRDefault="00731F53">
      <w:r>
        <w:t xml:space="preserve">Lesson 20; Part 2 </w:t>
      </w:r>
      <w:r w:rsidR="008C0C37">
        <w:t>Understanding</w:t>
      </w:r>
      <w:r>
        <w:t xml:space="preserve"> the Godhead</w:t>
      </w:r>
    </w:p>
    <w:p w14:paraId="4C286122" w14:textId="77777777" w:rsidR="00731F53" w:rsidRDefault="00731F53">
      <w:r>
        <w:t>God is One</w:t>
      </w:r>
    </w:p>
    <w:p w14:paraId="4423206E" w14:textId="287178E1" w:rsidR="00731F53" w:rsidRDefault="00731F53" w:rsidP="00083DC5">
      <w:pPr>
        <w:spacing w:line="480" w:lineRule="auto"/>
      </w:pPr>
      <w:r>
        <w:t xml:space="preserve">1. </w:t>
      </w:r>
      <w:r w:rsidR="008C0C37">
        <w:t>A</w:t>
      </w:r>
      <w:r>
        <w:t xml:space="preserve">ccording to Romans 1:20, is there any excuse for not understanding </w:t>
      </w:r>
      <w:r w:rsidR="00150C00">
        <w:t>G</w:t>
      </w:r>
      <w:r>
        <w:t>od’s divine nature? ____________________________________________</w:t>
      </w:r>
    </w:p>
    <w:p w14:paraId="129FF5F4" w14:textId="77777777" w:rsidR="00731F53" w:rsidRDefault="00731F53" w:rsidP="00083DC5">
      <w:pPr>
        <w:spacing w:line="480" w:lineRule="auto"/>
      </w:pPr>
      <w:r>
        <w:t xml:space="preserve">2. </w:t>
      </w:r>
      <w:r w:rsidRPr="008C0C37">
        <w:rPr>
          <w:i/>
        </w:rPr>
        <w:t xml:space="preserve">“Hear O Israel: </w:t>
      </w:r>
      <w:proofErr w:type="gramStart"/>
      <w:r w:rsidRPr="008C0C37">
        <w:rPr>
          <w:i/>
        </w:rPr>
        <w:t>the</w:t>
      </w:r>
      <w:proofErr w:type="gramEnd"/>
      <w:r w:rsidRPr="008C0C37">
        <w:rPr>
          <w:i/>
        </w:rPr>
        <w:t xml:space="preserve"> Lord our God is _____________________ LORD.”</w:t>
      </w:r>
      <w:r>
        <w:t xml:space="preserve"> (Deuteronomy 6:4)</w:t>
      </w:r>
    </w:p>
    <w:p w14:paraId="1DAB4AE3" w14:textId="77777777" w:rsidR="00731F53" w:rsidRDefault="00731F53" w:rsidP="00083DC5">
      <w:pPr>
        <w:spacing w:line="480" w:lineRule="auto"/>
      </w:pPr>
      <w:r>
        <w:t>3. Do the devils believe there is only one God? (James 2:19) _______________________________</w:t>
      </w:r>
    </w:p>
    <w:p w14:paraId="4F64B79D" w14:textId="77777777" w:rsidR="00731F53" w:rsidRDefault="00731F53" w:rsidP="00083DC5">
      <w:pPr>
        <w:spacing w:line="480" w:lineRule="auto"/>
      </w:pPr>
      <w:r>
        <w:t>4.  Is there another God besid</w:t>
      </w:r>
      <w:r w:rsidR="008C0C37">
        <w:t>e</w:t>
      </w:r>
      <w:r>
        <w:t xml:space="preserve"> Him in heaven? (Deuteronomy 4: 35) __________________________</w:t>
      </w:r>
    </w:p>
    <w:p w14:paraId="65E4D102" w14:textId="7480E811" w:rsidR="00731F53" w:rsidRDefault="00731F53" w:rsidP="00083DC5">
      <w:pPr>
        <w:spacing w:line="480" w:lineRule="auto"/>
      </w:pPr>
      <w:r>
        <w:t>5. Ephesians 4: 5-6 says there is one ____________________, one _________________</w:t>
      </w:r>
      <w:r w:rsidR="008C0C37">
        <w:t>,</w:t>
      </w:r>
      <w:r>
        <w:t xml:space="preserve"> one ___________________________ </w:t>
      </w:r>
      <w:r w:rsidR="008C0C37">
        <w:t xml:space="preserve">, </w:t>
      </w:r>
      <w:r>
        <w:t>one ______________________</w:t>
      </w:r>
      <w:r w:rsidR="008C0C37">
        <w:t>,</w:t>
      </w:r>
      <w:r>
        <w:t xml:space="preserve"> and _____________________</w:t>
      </w:r>
      <w:r w:rsidR="00A6469B">
        <w:t xml:space="preserve"> of all.</w:t>
      </w:r>
      <w:bookmarkStart w:id="0" w:name="_GoBack"/>
      <w:bookmarkEnd w:id="0"/>
      <w:r>
        <w:t xml:space="preserve"> </w:t>
      </w:r>
    </w:p>
    <w:p w14:paraId="163324CD" w14:textId="77777777" w:rsidR="00731F53" w:rsidRDefault="00731F53"/>
    <w:sectPr w:rsidR="00731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53"/>
    <w:rsid w:val="00083DC5"/>
    <w:rsid w:val="00150C00"/>
    <w:rsid w:val="00731F53"/>
    <w:rsid w:val="008C0C37"/>
    <w:rsid w:val="00926004"/>
    <w:rsid w:val="00A6469B"/>
    <w:rsid w:val="00B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1E19"/>
  <w15:chartTrackingRefBased/>
  <w15:docId w15:val="{2852437B-7DA6-44CE-A74C-AADBC28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4</cp:revision>
  <dcterms:created xsi:type="dcterms:W3CDTF">2018-01-04T01:23:00Z</dcterms:created>
  <dcterms:modified xsi:type="dcterms:W3CDTF">2018-02-03T22:50:00Z</dcterms:modified>
</cp:coreProperties>
</file>