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4A53" w14:textId="03978907" w:rsidR="00184833" w:rsidRDefault="00F405ED" w:rsidP="00184833">
      <w:r>
        <w:t>Lesson 20; Part 3</w:t>
      </w:r>
      <w:r w:rsidR="008C776D">
        <w:t>:</w:t>
      </w:r>
      <w:r w:rsidR="00184833">
        <w:t xml:space="preserve"> </w:t>
      </w:r>
      <w:r>
        <w:t xml:space="preserve">God is a spirit </w:t>
      </w:r>
    </w:p>
    <w:p w14:paraId="2D733AC1" w14:textId="77777777" w:rsidR="00F405ED" w:rsidRDefault="00F405ED" w:rsidP="00184833">
      <w:r>
        <w:t xml:space="preserve">(God is a spirt and that divine spirt is. 1) </w:t>
      </w:r>
      <w:proofErr w:type="gramStart"/>
      <w:r>
        <w:t xml:space="preserve">Omniscient </w:t>
      </w:r>
      <w:r w:rsidR="00184833">
        <w:t xml:space="preserve"> </w:t>
      </w:r>
      <w:r>
        <w:t>2</w:t>
      </w:r>
      <w:proofErr w:type="gramEnd"/>
      <w:r>
        <w:t>.)</w:t>
      </w:r>
      <w:r w:rsidR="00184833">
        <w:t xml:space="preserve"> </w:t>
      </w:r>
      <w:proofErr w:type="gramStart"/>
      <w:r w:rsidR="00184833">
        <w:t>Omnipotent</w:t>
      </w:r>
      <w:r>
        <w:t xml:space="preserve"> </w:t>
      </w:r>
      <w:r w:rsidR="00184833">
        <w:t xml:space="preserve"> </w:t>
      </w:r>
      <w:r>
        <w:t>3</w:t>
      </w:r>
      <w:proofErr w:type="gramEnd"/>
      <w:r>
        <w:t>.</w:t>
      </w:r>
      <w:r w:rsidR="00184833">
        <w:t>)</w:t>
      </w:r>
      <w:r>
        <w:t xml:space="preserve"> </w:t>
      </w:r>
      <w:proofErr w:type="gramStart"/>
      <w:r w:rsidR="00184833">
        <w:t>Eternal</w:t>
      </w:r>
      <w:r>
        <w:t xml:space="preserve"> </w:t>
      </w:r>
      <w:r w:rsidR="00184833">
        <w:t xml:space="preserve"> </w:t>
      </w:r>
      <w:r>
        <w:t>4</w:t>
      </w:r>
      <w:proofErr w:type="gramEnd"/>
      <w:r>
        <w:t>.</w:t>
      </w:r>
      <w:r w:rsidR="00184833">
        <w:t>)</w:t>
      </w:r>
      <w:r>
        <w:t xml:space="preserve"> Immutable</w:t>
      </w:r>
      <w:r w:rsidR="00184833">
        <w:t>)</w:t>
      </w:r>
    </w:p>
    <w:p w14:paraId="38A1C778" w14:textId="77777777" w:rsidR="00F405ED" w:rsidRDefault="00F405ED"/>
    <w:p w14:paraId="316E19C4" w14:textId="0B4F2A78" w:rsidR="00F405ED" w:rsidRDefault="00F405ED">
      <w:pPr>
        <w:rPr>
          <w:i/>
        </w:rPr>
      </w:pPr>
      <w:r>
        <w:t>1. John 4: 24 tells</w:t>
      </w:r>
      <w:r w:rsidR="00184833">
        <w:t xml:space="preserve"> us</w:t>
      </w:r>
      <w:r>
        <w:t xml:space="preserve"> </w:t>
      </w:r>
      <w:r w:rsidRPr="00184833">
        <w:rPr>
          <w:i/>
        </w:rPr>
        <w:t>“God is a</w:t>
      </w:r>
      <w:r w:rsidR="009A2D6B" w:rsidRPr="00184833">
        <w:rPr>
          <w:i/>
        </w:rPr>
        <w:t xml:space="preserve"> </w:t>
      </w:r>
      <w:r w:rsidRPr="00184833">
        <w:rPr>
          <w:i/>
        </w:rPr>
        <w:t xml:space="preserve">  ______________________...”</w:t>
      </w:r>
    </w:p>
    <w:p w14:paraId="771CEE25" w14:textId="2BE8F642" w:rsidR="00BB19DF" w:rsidRDefault="00BB19DF"/>
    <w:p w14:paraId="67DF3F81" w14:textId="77777777" w:rsidR="00F405ED" w:rsidRDefault="00F405ED">
      <w:r>
        <w:t>2. Has an</w:t>
      </w:r>
      <w:r w:rsidR="00184833">
        <w:t>y</w:t>
      </w:r>
      <w:r>
        <w:t xml:space="preserve"> man seen God at any time? (John 1:18) ____________________________________.</w:t>
      </w:r>
    </w:p>
    <w:p w14:paraId="2E56C45A" w14:textId="77777777" w:rsidR="00BB19DF" w:rsidRDefault="00BB19DF"/>
    <w:p w14:paraId="7A9426C1" w14:textId="4C247985" w:rsidR="00F405ED" w:rsidRDefault="00F405ED">
      <w:r>
        <w:t>3.  What would happen if you were to see God as He is? (Exodus 33:20) __________________________.</w:t>
      </w:r>
    </w:p>
    <w:p w14:paraId="209FB3B9" w14:textId="77777777" w:rsidR="00184833" w:rsidRDefault="00184833">
      <w:r>
        <w:t>God is an invisible spirt. No man can see God in His heavenly form. He can only reveal Himself in an earthly visible form lest we die. In the New Testament, people saw the image or person of God.  Who was that image? (Colossians 1:14-15; Hebrews 1:2-3)</w:t>
      </w:r>
    </w:p>
    <w:p w14:paraId="04D54ECA" w14:textId="77777777" w:rsidR="00BB19DF" w:rsidRDefault="00BB19DF"/>
    <w:p w14:paraId="29BE928E" w14:textId="51B76CC9" w:rsidR="00F405ED" w:rsidRDefault="00F405ED">
      <w:r>
        <w:t xml:space="preserve">4. How many Spirts of God ae there? (Ephesians 4:4; 1 </w:t>
      </w:r>
      <w:r w:rsidR="008910DE">
        <w:t>Corinthians</w:t>
      </w:r>
      <w:r>
        <w:t xml:space="preserve"> 12:13 ____________________.</w:t>
      </w:r>
    </w:p>
    <w:p w14:paraId="0F091CF8" w14:textId="77777777" w:rsidR="00F405ED" w:rsidRDefault="00F405ED">
      <w:r>
        <w:tab/>
        <w:t>According to 2 Corinthians 3:17, who is that Spirit? ___________________</w:t>
      </w:r>
    </w:p>
    <w:p w14:paraId="509097C7" w14:textId="77777777" w:rsidR="00BB19DF" w:rsidRDefault="00BB19DF"/>
    <w:p w14:paraId="6BA8FF3A" w14:textId="063C40DA" w:rsidR="00F405ED" w:rsidRDefault="00F405ED">
      <w:r>
        <w:t xml:space="preserve">5. God is called a Spirt because He is not confined to one body or one place, but fills heaven and earth.  </w:t>
      </w:r>
      <w:bookmarkStart w:id="0" w:name="_GoBack"/>
      <w:bookmarkEnd w:id="0"/>
      <w:r>
        <w:t>Can we ever get away from God’s presence? (Psalm 139:7-</w:t>
      </w:r>
      <w:r w:rsidR="00BB19DF">
        <w:t>10</w:t>
      </w:r>
      <w:r>
        <w:t>)</w:t>
      </w:r>
    </w:p>
    <w:sectPr w:rsidR="00F4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ED"/>
    <w:rsid w:val="00184833"/>
    <w:rsid w:val="008910DE"/>
    <w:rsid w:val="008C776D"/>
    <w:rsid w:val="00926004"/>
    <w:rsid w:val="009A2D6B"/>
    <w:rsid w:val="00B611EF"/>
    <w:rsid w:val="00BB19DF"/>
    <w:rsid w:val="00E03E30"/>
    <w:rsid w:val="00F4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2EAC"/>
  <w15:chartTrackingRefBased/>
  <w15:docId w15:val="{88530E7B-A398-46E8-9231-DCDC02F0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4</cp:revision>
  <cp:lastPrinted>2018-01-07T03:03:00Z</cp:lastPrinted>
  <dcterms:created xsi:type="dcterms:W3CDTF">2018-01-04T01:30:00Z</dcterms:created>
  <dcterms:modified xsi:type="dcterms:W3CDTF">2018-02-03T23:05:00Z</dcterms:modified>
</cp:coreProperties>
</file>