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8C26" w14:textId="7BEAE81A" w:rsidR="00BD111D" w:rsidRDefault="004A68E5">
      <w:r>
        <w:t xml:space="preserve">Answers: </w:t>
      </w:r>
      <w:r w:rsidR="005D198B">
        <w:t>Lesson 20; Part 4-B</w:t>
      </w:r>
    </w:p>
    <w:p w14:paraId="7DD71644" w14:textId="77777777" w:rsidR="00FE7346" w:rsidRDefault="00FE7346"/>
    <w:p w14:paraId="79524E8A" w14:textId="489BC160" w:rsidR="005D198B" w:rsidRDefault="005D198B">
      <w:r>
        <w:t>5. Who was in Christ reconciling the world unto Himself? (2 Corinthians 5:19) _________________________</w:t>
      </w:r>
    </w:p>
    <w:p w14:paraId="1A564D94" w14:textId="77777777" w:rsidR="00FE7346" w:rsidRDefault="00FE7346"/>
    <w:p w14:paraId="659C01EF" w14:textId="5D36BC72" w:rsidR="005D198B" w:rsidRDefault="005D198B">
      <w:r>
        <w:t>6. Who was in Christ performing the works? (John 14:10)</w:t>
      </w:r>
      <w:r w:rsidR="007808F2">
        <w:t xml:space="preserve"> </w:t>
      </w:r>
      <w:r>
        <w:t>________________________</w:t>
      </w:r>
      <w:r w:rsidR="00FE7346">
        <w:t>.</w:t>
      </w:r>
    </w:p>
    <w:p w14:paraId="6786C444" w14:textId="77777777" w:rsidR="00FE7346" w:rsidRDefault="00FE7346"/>
    <w:p w14:paraId="2D032D21" w14:textId="38245A57" w:rsidR="005D198B" w:rsidRDefault="005D198B">
      <w:r>
        <w:t>7. Who do we see when we see Jesus? (John 14:10) _________________________.</w:t>
      </w:r>
    </w:p>
    <w:p w14:paraId="65AA9C30" w14:textId="77777777" w:rsidR="00FE7346" w:rsidRDefault="00FE7346"/>
    <w:p w14:paraId="6DE715C4" w14:textId="17E8478B" w:rsidR="005D198B" w:rsidRDefault="005D198B">
      <w:r>
        <w:t>8</w:t>
      </w:r>
      <w:r w:rsidRPr="007D052D">
        <w:rPr>
          <w:i/>
        </w:rPr>
        <w:t>. “I and my Father are _________________.”</w:t>
      </w:r>
      <w:r>
        <w:t xml:space="preserve"> (John 10:30, 32-33)</w:t>
      </w:r>
    </w:p>
    <w:p w14:paraId="450D6913" w14:textId="77777777" w:rsidR="00FE7346" w:rsidRDefault="00FE7346"/>
    <w:p w14:paraId="553AE4AE" w14:textId="2D16C0CE" w:rsidR="005D198B" w:rsidRDefault="005D198B">
      <w:r>
        <w:t xml:space="preserve">9. Read </w:t>
      </w:r>
      <w:r w:rsidR="007D052D">
        <w:t>J</w:t>
      </w:r>
      <w:r>
        <w:t xml:space="preserve">ohn 8: 18-24.  In verse 24, Jesus said, </w:t>
      </w:r>
      <w:r w:rsidRPr="007D052D">
        <w:rPr>
          <w:i/>
        </w:rPr>
        <w:t xml:space="preserve">“…for if ye believe not that I am He, ye shall die in your sins.” </w:t>
      </w:r>
      <w:r w:rsidRPr="007D052D">
        <w:t xml:space="preserve">Who was He </w:t>
      </w:r>
      <w:r w:rsidR="007D052D" w:rsidRPr="007D052D">
        <w:t>t</w:t>
      </w:r>
      <w:r w:rsidRPr="007D052D">
        <w:t xml:space="preserve">alking about when He </w:t>
      </w:r>
      <w:r w:rsidR="007D052D" w:rsidRPr="007D052D">
        <w:t>said,</w:t>
      </w:r>
      <w:r w:rsidR="007D052D" w:rsidRPr="007D052D">
        <w:rPr>
          <w:i/>
        </w:rPr>
        <w:t xml:space="preserve"> “</w:t>
      </w:r>
      <w:r w:rsidRPr="007D052D">
        <w:rPr>
          <w:i/>
        </w:rPr>
        <w:t>I am He?</w:t>
      </w:r>
      <w:r w:rsidR="007D052D" w:rsidRPr="007D052D">
        <w:rPr>
          <w:i/>
        </w:rPr>
        <w:t>”</w:t>
      </w:r>
      <w:r>
        <w:t xml:space="preserve"> (John 8:27)</w:t>
      </w:r>
      <w:r w:rsidR="006C338F">
        <w:t xml:space="preserve"> </w:t>
      </w:r>
      <w:bookmarkStart w:id="0" w:name="_GoBack"/>
      <w:bookmarkEnd w:id="0"/>
      <w:r w:rsidR="006C338F">
        <w:t>__________________________.</w:t>
      </w:r>
    </w:p>
    <w:p w14:paraId="69BDB006" w14:textId="77777777" w:rsidR="006C338F" w:rsidRDefault="006C338F"/>
    <w:sectPr w:rsidR="006C3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8B"/>
    <w:rsid w:val="004A68E5"/>
    <w:rsid w:val="005D198B"/>
    <w:rsid w:val="006C338F"/>
    <w:rsid w:val="007808F2"/>
    <w:rsid w:val="007D052D"/>
    <w:rsid w:val="00926004"/>
    <w:rsid w:val="00B611EF"/>
    <w:rsid w:val="00F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8547"/>
  <w15:chartTrackingRefBased/>
  <w15:docId w15:val="{6389AAE5-E28A-4A6F-B009-03BC309C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4</cp:revision>
  <dcterms:created xsi:type="dcterms:W3CDTF">2018-01-04T01:52:00Z</dcterms:created>
  <dcterms:modified xsi:type="dcterms:W3CDTF">2018-02-03T23:16:00Z</dcterms:modified>
</cp:coreProperties>
</file>