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41" w:rsidRDefault="00341A41">
      <w:r>
        <w:t>Lesson 3: Part 2</w:t>
      </w:r>
    </w:p>
    <w:p w:rsidR="008410A1" w:rsidRDefault="009817A1">
      <w:r>
        <w:t>Lesson 3: THE CHURCH</w:t>
      </w:r>
    </w:p>
    <w:p w:rsidR="009817A1" w:rsidRDefault="009817A1">
      <w:r>
        <w:t>Memorize: “</w:t>
      </w:r>
      <w:r w:rsidRPr="009817A1">
        <w:t xml:space="preserve">From whom the whole body fitly joined together and compacted by that which every joint </w:t>
      </w:r>
      <w:proofErr w:type="spellStart"/>
      <w:r w:rsidRPr="009817A1">
        <w:t>supplieth</w:t>
      </w:r>
      <w:proofErr w:type="spellEnd"/>
      <w:r w:rsidRPr="009817A1">
        <w:t xml:space="preserve">, according to the effectual working in the measure of every part, </w:t>
      </w:r>
      <w:proofErr w:type="spellStart"/>
      <w:r w:rsidRPr="009817A1">
        <w:t>maketh</w:t>
      </w:r>
      <w:proofErr w:type="spellEnd"/>
      <w:r w:rsidRPr="009817A1">
        <w:t xml:space="preserve"> increase of the body unto the edifying of itself in love.</w:t>
      </w:r>
      <w:r>
        <w:t>” Ephesians 4:16</w:t>
      </w:r>
    </w:p>
    <w:p w:rsidR="009817A1" w:rsidRDefault="00341A41">
      <w:r>
        <w:t>Part 2</w:t>
      </w:r>
      <w:r w:rsidR="009817A1">
        <w:t>. Called Out</w:t>
      </w:r>
    </w:p>
    <w:p w:rsidR="009817A1" w:rsidRDefault="009817A1">
      <w:r>
        <w:t xml:space="preserve">Introduction: You may have heard the word </w:t>
      </w:r>
      <w:r w:rsidR="00557350">
        <w:t>“</w:t>
      </w:r>
      <w:r>
        <w:t>church</w:t>
      </w:r>
      <w:r w:rsidR="00557350">
        <w:t>”</w:t>
      </w:r>
      <w:r>
        <w:t xml:space="preserve"> all your life. Perhaps you considered it to be the building where you attend services; but it is much more than that. The word </w:t>
      </w:r>
      <w:r w:rsidR="00557350">
        <w:t>“</w:t>
      </w:r>
      <w:r>
        <w:t>church</w:t>
      </w:r>
      <w:r w:rsidR="00557350">
        <w:t>”</w:t>
      </w:r>
      <w:r>
        <w:t xml:space="preserve"> comes from the Greek </w:t>
      </w:r>
      <w:proofErr w:type="spellStart"/>
      <w:r w:rsidRPr="009817A1">
        <w:rPr>
          <w:i/>
        </w:rPr>
        <w:t>ekklesia</w:t>
      </w:r>
      <w:proofErr w:type="spellEnd"/>
      <w:r>
        <w:t xml:space="preserve">, which </w:t>
      </w:r>
      <w:r w:rsidR="000D3852">
        <w:t>means “called out.” It is the</w:t>
      </w:r>
      <w:r w:rsidR="00557350">
        <w:t xml:space="preserve"> body of Christ of which H</w:t>
      </w:r>
      <w:r>
        <w:t>e is the head (Ephesians 1:22-23). God has called us out of this present world of darkness to a glorious relationship with Him and with other believers who have become our brothers and sisters in the Lord. The true church of Jesus Christ is a spiritual building made up of believers whose bodies have become the holy habitation of God (Eph. 2:2</w:t>
      </w:r>
      <w:r w:rsidR="00557350">
        <w:t>1</w:t>
      </w:r>
      <w:r>
        <w:t>-22; 1 Corinthians 3:9).</w:t>
      </w:r>
    </w:p>
    <w:p w:rsidR="000D3852" w:rsidRDefault="000D3852" w:rsidP="000D3852">
      <w:pPr>
        <w:spacing w:line="360" w:lineRule="auto"/>
      </w:pPr>
    </w:p>
    <w:p w:rsidR="009817A1" w:rsidRDefault="009817A1" w:rsidP="000D3852">
      <w:pPr>
        <w:spacing w:line="360" w:lineRule="auto"/>
      </w:pPr>
      <w:r>
        <w:t>1. We are called according to His ___________________</w:t>
      </w:r>
      <w:r w:rsidR="000D3852">
        <w:t>________</w:t>
      </w:r>
      <w:r>
        <w:t>_________</w:t>
      </w:r>
      <w:r w:rsidR="000D3852">
        <w:t>. (Romans 8:28)</w:t>
      </w:r>
    </w:p>
    <w:p w:rsidR="009817A1" w:rsidRDefault="009817A1" w:rsidP="000D3852">
      <w:pPr>
        <w:spacing w:line="360" w:lineRule="auto"/>
      </w:pPr>
      <w:r>
        <w:t>2. God has called us to _______________________</w:t>
      </w:r>
      <w:r w:rsidR="000D3852">
        <w:t>___________</w:t>
      </w:r>
      <w:r>
        <w:t>__________</w:t>
      </w:r>
      <w:r w:rsidR="000D3852">
        <w:t>. (1 Corinthians 7:15)</w:t>
      </w:r>
    </w:p>
    <w:p w:rsidR="009817A1" w:rsidRDefault="009817A1" w:rsidP="000D3852">
      <w:pPr>
        <w:spacing w:line="360" w:lineRule="auto"/>
      </w:pPr>
      <w:r>
        <w:t>3. He has called us by His _______________</w:t>
      </w:r>
      <w:r w:rsidR="000D3852">
        <w:t>___________________________. (Galatians 1:15)</w:t>
      </w:r>
    </w:p>
    <w:p w:rsidR="009817A1" w:rsidRDefault="009817A1" w:rsidP="000D3852">
      <w:pPr>
        <w:spacing w:line="360" w:lineRule="auto"/>
      </w:pPr>
      <w:r>
        <w:t>4. He has called us to ____________________</w:t>
      </w:r>
      <w:r w:rsidR="000D3852">
        <w:t>_____</w:t>
      </w:r>
      <w:r w:rsidR="00557350">
        <w:t>___</w:t>
      </w:r>
      <w:r>
        <w:t>___and _______</w:t>
      </w:r>
      <w:r w:rsidR="000D3852">
        <w:t>__</w:t>
      </w:r>
      <w:r>
        <w:t>___</w:t>
      </w:r>
      <w:r w:rsidR="00557350">
        <w:t>___</w:t>
      </w:r>
      <w:r w:rsidR="000D3852">
        <w:t>___________ (moral excellence). (2 Peter 1:3)</w:t>
      </w:r>
    </w:p>
    <w:p w:rsidR="009817A1" w:rsidRDefault="009817A1" w:rsidP="000D3852">
      <w:pPr>
        <w:spacing w:line="360" w:lineRule="auto"/>
      </w:pPr>
      <w:r>
        <w:t>5. God did not call us unto _______________________________ but unto ___</w:t>
      </w:r>
      <w:r w:rsidR="00557350">
        <w:t>__</w:t>
      </w:r>
      <w:r>
        <w:t>___________________</w:t>
      </w:r>
      <w:r w:rsidR="000D3852">
        <w:t>. (1 Thessalonians 4:7)</w:t>
      </w:r>
    </w:p>
    <w:p w:rsidR="009817A1" w:rsidRDefault="009817A1" w:rsidP="000D3852">
      <w:pPr>
        <w:spacing w:line="360" w:lineRule="auto"/>
      </w:pPr>
      <w:r>
        <w:t>6.  We have been called out of   ___________________________ and into His _____________________ _______________________________</w:t>
      </w:r>
      <w:r w:rsidR="000D3852">
        <w:t>. (1 Peter 2:9)</w:t>
      </w:r>
    </w:p>
    <w:p w:rsidR="009817A1" w:rsidRDefault="009817A1" w:rsidP="000D3852">
      <w:pPr>
        <w:spacing w:line="360" w:lineRule="auto"/>
      </w:pPr>
      <w:r>
        <w:t>7. God has called us to be ___________________</w:t>
      </w:r>
      <w:r w:rsidR="000D3852">
        <w:t>_________</w:t>
      </w:r>
      <w:r>
        <w:t>____</w:t>
      </w:r>
      <w:r w:rsidR="000D3852">
        <w:t>__</w:t>
      </w:r>
      <w:r>
        <w:t>______</w:t>
      </w:r>
      <w:r w:rsidR="000D3852">
        <w:t>. (1 Peter 1:15)</w:t>
      </w:r>
      <w:bookmarkStart w:id="0" w:name="_GoBack"/>
      <w:bookmarkEnd w:id="0"/>
    </w:p>
    <w:p w:rsidR="009817A1" w:rsidRDefault="009817A1" w:rsidP="000D3852">
      <w:pPr>
        <w:spacing w:line="360" w:lineRule="auto"/>
      </w:pPr>
      <w:r>
        <w:t>8. We have been called out to become the ________________________________ of God</w:t>
      </w:r>
      <w:r w:rsidR="000D3852">
        <w:t>. (1 John 3:1)</w:t>
      </w:r>
    </w:p>
    <w:sectPr w:rsidR="00981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A1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D3852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41A41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57350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817A1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831A0-629E-4678-AFB6-60FB000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4</cp:revision>
  <dcterms:created xsi:type="dcterms:W3CDTF">2016-02-25T15:04:00Z</dcterms:created>
  <dcterms:modified xsi:type="dcterms:W3CDTF">2016-03-12T14:38:00Z</dcterms:modified>
</cp:coreProperties>
</file>