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C" w:rsidRDefault="00F03FFB">
      <w:r>
        <w:t>Lesson 7: Part 6 PRAYER IS THE MEANS GOD USES TO PROVED FOR OUR NEEDS</w:t>
      </w:r>
    </w:p>
    <w:p w:rsidR="00F03FFB" w:rsidRDefault="00F03FFB">
      <w:r>
        <w:t>God’s promises are like money in a bank. It doesn’t do any good unless it’s withdrawn, and prayer is the way we make the withdrawals.</w:t>
      </w:r>
    </w:p>
    <w:p w:rsidR="00F03FFB" w:rsidRDefault="00F03FFB">
      <w:r>
        <w:t xml:space="preserve">The Bible tells us to pray specifically for: </w:t>
      </w:r>
    </w:p>
    <w:p w:rsidR="00F03FFB" w:rsidRDefault="00F03FFB">
      <w:r>
        <w:t>1. (1 Timothy 2: 1-2) _____________________________________________________________.</w:t>
      </w:r>
    </w:p>
    <w:p w:rsidR="00F03FFB" w:rsidRDefault="00F03FFB">
      <w:r>
        <w:t>2. (Matthew 5:44) _______________________________________________________________.</w:t>
      </w:r>
    </w:p>
    <w:p w:rsidR="00F03FFB" w:rsidRDefault="00F03FFB">
      <w:r>
        <w:t>3. (Luke 10:2) ___________________________________________________________________.</w:t>
      </w:r>
    </w:p>
    <w:p w:rsidR="00F03FFB" w:rsidRDefault="00F03FFB">
      <w:r>
        <w:t>4. (James 1:5) __________________________________________________________________.</w:t>
      </w:r>
    </w:p>
    <w:p w:rsidR="00F03FFB" w:rsidRDefault="00F03FFB">
      <w:r>
        <w:t>5. (Matthew 26:41) ______________________________________________________________.</w:t>
      </w:r>
    </w:p>
    <w:p w:rsidR="00F03FFB" w:rsidRDefault="00F03FFB">
      <w:r>
        <w:t>6. (James 5:16) _________________________________________________________________.</w:t>
      </w:r>
    </w:p>
    <w:p w:rsidR="00F03FFB" w:rsidRDefault="00F03FFB"/>
    <w:p w:rsidR="00F03FFB" w:rsidRDefault="00F03FFB">
      <w:bookmarkStart w:id="0" w:name="_GoBack"/>
      <w:bookmarkEnd w:id="0"/>
    </w:p>
    <w:sectPr w:rsidR="00F0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FB"/>
    <w:rsid w:val="00A43CFF"/>
    <w:rsid w:val="00D718E0"/>
    <w:rsid w:val="00F0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0A090-F26D-4C9C-BD3F-2BC23EF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2016-06-02T20:13:00Z</dcterms:created>
  <dcterms:modified xsi:type="dcterms:W3CDTF">2016-06-02T20:18:00Z</dcterms:modified>
</cp:coreProperties>
</file>