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0BC" w:rsidRDefault="00D033DC">
      <w:r>
        <w:t>Lesson 8; Part 6</w:t>
      </w:r>
    </w:p>
    <w:p w:rsidR="00D033DC" w:rsidRDefault="00D033DC">
      <w:r>
        <w:t>How to misuse the Word</w:t>
      </w:r>
    </w:p>
    <w:p w:rsidR="00D033DC" w:rsidRDefault="00D033DC">
      <w:r>
        <w:t>1.  Hosea 4:6 _________________________________________.</w:t>
      </w:r>
    </w:p>
    <w:p w:rsidR="00D033DC" w:rsidRDefault="00D033DC">
      <w:r>
        <w:t>2. 2 Corinthians 4:2 ___________________________________________.</w:t>
      </w:r>
    </w:p>
    <w:p w:rsidR="00D033DC" w:rsidRDefault="00D033DC">
      <w:r>
        <w:t>3. Revelation 22: 18-19 ______________________________________________.</w:t>
      </w:r>
    </w:p>
    <w:p w:rsidR="00D033DC" w:rsidRDefault="00D033DC">
      <w:r>
        <w:t>4. 2 Peter 3:</w:t>
      </w:r>
      <w:r w:rsidR="00CA4258">
        <w:t>15-</w:t>
      </w:r>
      <w:r>
        <w:t>16 _________________________________________________.</w:t>
      </w:r>
    </w:p>
    <w:p w:rsidR="00D033DC" w:rsidRDefault="00D033DC"/>
    <w:p w:rsidR="00D033DC" w:rsidRDefault="00D033DC"/>
    <w:p w:rsidR="00D033DC" w:rsidRDefault="00D033DC">
      <w:r>
        <w:t>Summary</w:t>
      </w:r>
    </w:p>
    <w:p w:rsidR="00D033DC" w:rsidRDefault="00D033DC" w:rsidP="00D033DC">
      <w:pPr>
        <w:spacing w:after="0" w:line="240" w:lineRule="auto"/>
      </w:pPr>
      <w:r w:rsidRPr="00D033DC">
        <w:rPr>
          <w:i/>
        </w:rPr>
        <w:t>“My son, if thou wilt receive my words, and h</w:t>
      </w:r>
      <w:r w:rsidR="00CA4258">
        <w:rPr>
          <w:i/>
        </w:rPr>
        <w:t xml:space="preserve">ide my commandments with thee; </w:t>
      </w:r>
      <w:r w:rsidRPr="00D033DC">
        <w:rPr>
          <w:i/>
        </w:rPr>
        <w:t xml:space="preserve">So that thou incline thine ear unto wisdom, and apply thine heart to understanding; Yea, if thou </w:t>
      </w:r>
      <w:proofErr w:type="spellStart"/>
      <w:r w:rsidRPr="00D033DC">
        <w:rPr>
          <w:i/>
        </w:rPr>
        <w:t>criest</w:t>
      </w:r>
      <w:proofErr w:type="spellEnd"/>
      <w:r w:rsidRPr="00D033DC">
        <w:rPr>
          <w:i/>
        </w:rPr>
        <w:t xml:space="preserve"> after knowledge, and </w:t>
      </w:r>
      <w:proofErr w:type="spellStart"/>
      <w:r w:rsidRPr="00D033DC">
        <w:rPr>
          <w:i/>
        </w:rPr>
        <w:t>liftest</w:t>
      </w:r>
      <w:proofErr w:type="spellEnd"/>
      <w:r w:rsidRPr="00D033DC">
        <w:rPr>
          <w:i/>
        </w:rPr>
        <w:t xml:space="preserve"> up thy voice for understanding; If thou </w:t>
      </w:r>
      <w:proofErr w:type="spellStart"/>
      <w:r w:rsidRPr="00D033DC">
        <w:rPr>
          <w:i/>
        </w:rPr>
        <w:t>seekest</w:t>
      </w:r>
      <w:proofErr w:type="spellEnd"/>
      <w:r w:rsidRPr="00D033DC">
        <w:rPr>
          <w:i/>
        </w:rPr>
        <w:t xml:space="preserve"> her as silver, and </w:t>
      </w:r>
      <w:proofErr w:type="spellStart"/>
      <w:r w:rsidRPr="00D033DC">
        <w:rPr>
          <w:i/>
        </w:rPr>
        <w:t>searchest</w:t>
      </w:r>
      <w:proofErr w:type="spellEnd"/>
      <w:r w:rsidRPr="00D033DC">
        <w:rPr>
          <w:i/>
        </w:rPr>
        <w:t xml:space="preserve"> for her as for hid treasures; Then shalt thou understand the fear of the Lord, and find the knowledge of God.”</w:t>
      </w:r>
      <w:r>
        <w:t xml:space="preserve"> Proverbs 2:1-5. It is as if God is saying, “Take my Word seriously.” There is nothing automatic about gaining wisdom from the Lord. One never just drifts into it. There must be a deliberate decision to read all He has written. One must respond with intense determination and single-hearted devotion.</w:t>
      </w:r>
    </w:p>
    <w:p w:rsidR="00D033DC" w:rsidRDefault="00D033DC" w:rsidP="00D033DC">
      <w:pPr>
        <w:spacing w:after="0" w:line="240" w:lineRule="auto"/>
      </w:pPr>
    </w:p>
    <w:p w:rsidR="00D033DC" w:rsidRPr="00D033DC" w:rsidRDefault="00D033DC" w:rsidP="00D033DC">
      <w:pPr>
        <w:spacing w:after="0" w:line="240" w:lineRule="auto"/>
      </w:pPr>
      <w:r>
        <w:t xml:space="preserve">Love the Word of God! Read it, honor it, and share it! It will not be long until the Bible will actually become a part of you. And you, like David, can say </w:t>
      </w:r>
      <w:r w:rsidRPr="00D033DC">
        <w:rPr>
          <w:i/>
        </w:rPr>
        <w:t>“How sweet are thy words unto my taste! Yea, sweeter than honey to my mouth.”</w:t>
      </w:r>
      <w:r>
        <w:t xml:space="preserve"> (Psalm 119:103).</w:t>
      </w:r>
      <w:bookmarkStart w:id="0" w:name="_GoBack"/>
      <w:bookmarkEnd w:id="0"/>
    </w:p>
    <w:sectPr w:rsidR="00D033DC" w:rsidRPr="00D03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DC"/>
    <w:rsid w:val="00A43CFF"/>
    <w:rsid w:val="00CA4258"/>
    <w:rsid w:val="00D033DC"/>
    <w:rsid w:val="00D7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EAF87-1280-4570-8C10-D74BB040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windham</dc:creator>
  <cp:keywords/>
  <dc:description/>
  <cp:lastModifiedBy>rachel windham</cp:lastModifiedBy>
  <cp:revision>2</cp:revision>
  <dcterms:created xsi:type="dcterms:W3CDTF">2016-07-21T01:56:00Z</dcterms:created>
  <dcterms:modified xsi:type="dcterms:W3CDTF">2016-09-18T12:58:00Z</dcterms:modified>
</cp:coreProperties>
</file>