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65" w:rsidRDefault="00851C4E">
      <w:r>
        <w:t>Lesson 9; Part 3</w:t>
      </w:r>
    </w:p>
    <w:p w:rsidR="00851C4E" w:rsidRDefault="00851C4E">
      <w:r>
        <w:t>HOW TO OVERCOME OUR FLESH</w:t>
      </w:r>
    </w:p>
    <w:p w:rsidR="00851C4E" w:rsidRDefault="00851C4E">
      <w:r>
        <w:t>1. Knowing that our own flesh is probably our</w:t>
      </w:r>
      <w:r w:rsidR="00B30FE8">
        <w:t xml:space="preserve"> greatest enemy, we need</w:t>
      </w:r>
      <w:r>
        <w:t xml:space="preserve"> to understand how it wars against us.  If w</w:t>
      </w:r>
      <w:r w:rsidR="00B30FE8">
        <w:t>e</w:t>
      </w:r>
      <w:bookmarkStart w:id="0" w:name="_GoBack"/>
      <w:bookmarkEnd w:id="0"/>
      <w:r>
        <w:t xml:space="preserve"> do not control our flesh, it will control us. Read James 1:13-15 and answer the following questions.</w:t>
      </w:r>
    </w:p>
    <w:p w:rsidR="00851C4E" w:rsidRDefault="00851C4E" w:rsidP="00851C4E">
      <w:pPr>
        <w:ind w:left="720"/>
      </w:pPr>
      <w:r>
        <w:t>Are we tempted by God? (</w:t>
      </w:r>
      <w:proofErr w:type="gramStart"/>
      <w:r>
        <w:t>verse</w:t>
      </w:r>
      <w:proofErr w:type="gramEnd"/>
      <w:r>
        <w:t xml:space="preserve"> 13) ______________________________________</w:t>
      </w:r>
    </w:p>
    <w:p w:rsidR="00851C4E" w:rsidRDefault="00851C4E" w:rsidP="00851C4E">
      <w:pPr>
        <w:ind w:left="720"/>
      </w:pPr>
      <w:r>
        <w:t>What causes us to be tempted? (</w:t>
      </w:r>
      <w:proofErr w:type="gramStart"/>
      <w:r>
        <w:t>verse</w:t>
      </w:r>
      <w:proofErr w:type="gramEnd"/>
      <w:r>
        <w:t xml:space="preserve"> 14) ___________________________________</w:t>
      </w:r>
    </w:p>
    <w:p w:rsidR="00851C4E" w:rsidRDefault="00851C4E" w:rsidP="00851C4E">
      <w:pPr>
        <w:ind w:left="720"/>
      </w:pPr>
      <w:r>
        <w:t>What does sin bring? (</w:t>
      </w:r>
      <w:proofErr w:type="gramStart"/>
      <w:r>
        <w:t>verse</w:t>
      </w:r>
      <w:proofErr w:type="gramEnd"/>
      <w:r>
        <w:t xml:space="preserve"> 15) _________________________________________</w:t>
      </w:r>
    </w:p>
    <w:p w:rsidR="00851C4E" w:rsidRDefault="00851C4E" w:rsidP="00851C4E">
      <w:r>
        <w:t>2. In 1 Corinthians 10:13, we find that with every temptation we face, the Lord has made a way of ____________________________.</w:t>
      </w:r>
    </w:p>
    <w:p w:rsidR="00851C4E" w:rsidRDefault="00851C4E" w:rsidP="00851C4E">
      <w:r>
        <w:t>3. List 5 ways Scripture says we can keep our spirit man strong:</w:t>
      </w:r>
    </w:p>
    <w:p w:rsidR="00851C4E" w:rsidRDefault="00851C4E" w:rsidP="00851C4E">
      <w:r>
        <w:tab/>
        <w:t>1. (Jude 20) _______________________________________________</w:t>
      </w:r>
    </w:p>
    <w:p w:rsidR="00851C4E" w:rsidRDefault="00851C4E" w:rsidP="00851C4E">
      <w:r>
        <w:tab/>
        <w:t>2. (Psalm 119:11) ___________________________________________________</w:t>
      </w:r>
    </w:p>
    <w:p w:rsidR="00851C4E" w:rsidRDefault="00851C4E" w:rsidP="00851C4E">
      <w:r>
        <w:tab/>
        <w:t>3. (Galatians 5: 16) ________________________________________________</w:t>
      </w:r>
    </w:p>
    <w:p w:rsidR="00851C4E" w:rsidRDefault="00851C4E" w:rsidP="00851C4E">
      <w:r>
        <w:tab/>
        <w:t>4. (Hebrews 10:25) ________________________________________________</w:t>
      </w:r>
    </w:p>
    <w:p w:rsidR="00851C4E" w:rsidRDefault="00851C4E" w:rsidP="00851C4E">
      <w:r>
        <w:tab/>
        <w:t>5. (Isaiah 58:6-8) __________________________________________________</w:t>
      </w:r>
    </w:p>
    <w:p w:rsidR="00851C4E" w:rsidRDefault="00851C4E" w:rsidP="00851C4E"/>
    <w:p w:rsidR="00851C4E" w:rsidRDefault="00851C4E"/>
    <w:sectPr w:rsidR="0085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E"/>
    <w:rsid w:val="00492565"/>
    <w:rsid w:val="00851C4E"/>
    <w:rsid w:val="00B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9C5F9-570A-4599-B5E2-3FB8AD1E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2016-09-08T21:17:00Z</dcterms:created>
  <dcterms:modified xsi:type="dcterms:W3CDTF">2016-10-15T14:48:00Z</dcterms:modified>
</cp:coreProperties>
</file>